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CB7B" w14:textId="7A6A44EC" w:rsidR="00AD3326" w:rsidRPr="00AD3326" w:rsidRDefault="00A72D44" w:rsidP="00AD3326">
      <w:pPr>
        <w:pStyle w:val="Overskrift1"/>
        <w:rPr>
          <w:sz w:val="36"/>
          <w:szCs w:val="36"/>
        </w:rPr>
      </w:pPr>
      <w:r w:rsidRPr="00AD3326">
        <w:rPr>
          <w:sz w:val="36"/>
          <w:szCs w:val="36"/>
        </w:rPr>
        <w:t xml:space="preserve"> </w:t>
      </w:r>
      <w:r w:rsidR="008165FF">
        <w:rPr>
          <w:sz w:val="36"/>
          <w:szCs w:val="36"/>
        </w:rPr>
        <w:t>Nordisk</w:t>
      </w:r>
      <w:r w:rsidR="007550A6">
        <w:rPr>
          <w:sz w:val="36"/>
          <w:szCs w:val="36"/>
        </w:rPr>
        <w:t xml:space="preserve"> forsknings</w:t>
      </w:r>
      <w:r w:rsidR="00393BD8">
        <w:rPr>
          <w:sz w:val="36"/>
          <w:szCs w:val="36"/>
        </w:rPr>
        <w:t>k</w:t>
      </w:r>
      <w:r w:rsidR="00784454">
        <w:rPr>
          <w:sz w:val="36"/>
          <w:szCs w:val="36"/>
        </w:rPr>
        <w:t>onferanse om bærekraft i utdanning</w:t>
      </w:r>
      <w:r w:rsidR="00A2799C">
        <w:rPr>
          <w:sz w:val="36"/>
          <w:szCs w:val="36"/>
        </w:rPr>
        <w:t xml:space="preserve"> </w:t>
      </w:r>
    </w:p>
    <w:p w14:paraId="4ECAE0B6" w14:textId="77777777" w:rsidR="00AD3326" w:rsidRDefault="00AD3326" w:rsidP="00AD3326">
      <w:pPr>
        <w:rPr>
          <w:lang w:eastAsia="nb-NO"/>
        </w:rPr>
      </w:pPr>
    </w:p>
    <w:p w14:paraId="581B7457" w14:textId="673CFC8D" w:rsidR="00AD3326" w:rsidRPr="00AD3326" w:rsidRDefault="00AD3326" w:rsidP="00AD3326">
      <w:pPr>
        <w:rPr>
          <w:lang w:eastAsia="nb-NO"/>
        </w:rPr>
      </w:pPr>
      <w:bookmarkStart w:id="0" w:name="_GoBack"/>
      <w:bookmarkEnd w:id="0"/>
    </w:p>
    <w:p w14:paraId="304B1FB9" w14:textId="77777777" w:rsidR="00AD3326" w:rsidRDefault="00AD3326" w:rsidP="00A72D44">
      <w:pPr>
        <w:pStyle w:val="Overskrift1"/>
        <w:rPr>
          <w:noProof/>
          <w:lang w:eastAsia="nb-NO"/>
        </w:rPr>
      </w:pPr>
    </w:p>
    <w:tbl>
      <w:tblPr>
        <w:tblStyle w:val="Tabellrutenett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326" w:rsidRPr="00393BD8" w14:paraId="4F323F3B" w14:textId="77777777" w:rsidTr="00AD3326">
        <w:tc>
          <w:tcPr>
            <w:tcW w:w="9062" w:type="dxa"/>
          </w:tcPr>
          <w:p w14:paraId="4D0CC82F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proofErr w:type="spellStart"/>
            <w:r w:rsidRPr="00A72D44">
              <w:rPr>
                <w:b/>
                <w:sz w:val="24"/>
                <w:szCs w:val="24"/>
                <w:lang w:val="nn-NO"/>
              </w:rPr>
              <w:t>Hovedforfatter</w:t>
            </w:r>
            <w:proofErr w:type="spellEnd"/>
            <w:r w:rsidRPr="00A72D44">
              <w:rPr>
                <w:b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1008788859"/>
                <w:placeholder>
                  <w:docPart w:val="B7CE66A208904F9CAB415017C9EE135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n-NO"/>
                    </w:rPr>
                    <w:id w:val="-171728690"/>
                    <w:placeholder>
                      <w:docPart w:val="4CE04B405C51449494FBCF320A7C864F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nn-NO"/>
                      </w:rPr>
                      <w:t>Skriv tekst her</w:t>
                    </w:r>
                  </w:sdtContent>
                </w:sdt>
              </w:sdtContent>
            </w:sdt>
          </w:p>
          <w:p w14:paraId="7E6893F4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proofErr w:type="spellStart"/>
            <w:r w:rsidRPr="00A72D44">
              <w:rPr>
                <w:b/>
                <w:sz w:val="24"/>
                <w:szCs w:val="24"/>
                <w:lang w:val="nn-NO"/>
              </w:rPr>
              <w:t>Medforfatter</w:t>
            </w:r>
            <w:proofErr w:type="spellEnd"/>
            <w:r w:rsidRPr="00A72D44">
              <w:rPr>
                <w:b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1091428715"/>
                <w:placeholder>
                  <w:docPart w:val="2766579EEED241158B3FA450387E2BD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n-NO"/>
                    </w:rPr>
                    <w:id w:val="981811013"/>
                    <w:placeholder>
                      <w:docPart w:val="352FEB2FC7A94B76B58E47B3022736DC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nn-NO"/>
                      </w:rPr>
                      <w:t>Skriv tekst her</w:t>
                    </w:r>
                  </w:sdtContent>
                </w:sdt>
              </w:sdtContent>
            </w:sdt>
          </w:p>
          <w:p w14:paraId="0D00F287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r w:rsidRPr="00A72D44">
              <w:rPr>
                <w:b/>
                <w:sz w:val="24"/>
                <w:szCs w:val="24"/>
                <w:lang w:val="nn-NO"/>
              </w:rPr>
              <w:t xml:space="preserve">Tittel (maks 20 ord):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486291285"/>
                <w:placeholder>
                  <w:docPart w:val="AC3A2CAF74E3499191EBCBEA2F87893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n-NO"/>
                    </w:rPr>
                    <w:id w:val="61600694"/>
                    <w:placeholder>
                      <w:docPart w:val="293258CB6D0549AFB5B412A63A413CA0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nn-NO"/>
                      </w:rPr>
                      <w:t>Skriv tekst her</w:t>
                    </w:r>
                  </w:sdtContent>
                </w:sdt>
              </w:sdtContent>
            </w:sdt>
          </w:p>
          <w:p w14:paraId="7864D452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r w:rsidRPr="00A72D44">
              <w:rPr>
                <w:b/>
                <w:sz w:val="24"/>
                <w:szCs w:val="24"/>
                <w:lang w:val="nn-NO"/>
              </w:rPr>
              <w:t xml:space="preserve">Nøkkelord (maks fem):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2118486542"/>
                <w:placeholder>
                  <w:docPart w:val="A08D6D9B3A4640F49D5733D85ADFD09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n-NO"/>
                    </w:rPr>
                    <w:id w:val="-1778169822"/>
                    <w:placeholder>
                      <w:docPart w:val="015A0185E81C4945976FF061020AAD88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nn-NO"/>
                      </w:rPr>
                      <w:t>Skriv tekst her</w:t>
                    </w:r>
                  </w:sdtContent>
                </w:sdt>
              </w:sdtContent>
            </w:sdt>
          </w:p>
        </w:tc>
      </w:tr>
      <w:tr w:rsidR="00AD3326" w:rsidRPr="00A72D44" w14:paraId="72409295" w14:textId="77777777" w:rsidTr="00AD3326">
        <w:tc>
          <w:tcPr>
            <w:tcW w:w="9062" w:type="dxa"/>
          </w:tcPr>
          <w:p w14:paraId="55B09492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r w:rsidRPr="00A72D44">
              <w:rPr>
                <w:b/>
                <w:sz w:val="24"/>
                <w:szCs w:val="24"/>
                <w:lang w:val="nn-NO"/>
              </w:rPr>
              <w:t>Introduksjon, mål og problemstilling</w:t>
            </w:r>
            <w:r>
              <w:rPr>
                <w:b/>
                <w:sz w:val="24"/>
                <w:szCs w:val="24"/>
                <w:lang w:val="nn-NO"/>
              </w:rPr>
              <w:t>(</w:t>
            </w:r>
            <w:r w:rsidRPr="00A72D44">
              <w:rPr>
                <w:b/>
                <w:sz w:val="24"/>
                <w:szCs w:val="24"/>
                <w:lang w:val="nn-NO"/>
              </w:rPr>
              <w:t>er</w:t>
            </w:r>
            <w:r>
              <w:rPr>
                <w:b/>
                <w:sz w:val="24"/>
                <w:szCs w:val="24"/>
                <w:lang w:val="nn-NO"/>
              </w:rPr>
              <w:t>)</w:t>
            </w:r>
            <w:r w:rsidRPr="00A72D44">
              <w:rPr>
                <w:b/>
                <w:sz w:val="24"/>
                <w:szCs w:val="24"/>
                <w:lang w:val="nn-NO"/>
              </w:rPr>
              <w:t xml:space="preserve"> (maks 200 ord):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1328709893"/>
                <w:placeholder>
                  <w:docPart w:val="791EEB51F3514AF987708B3956523D7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00236205"/>
                    <w:placeholder>
                      <w:docPart w:val="00D4407592F54E55AF366DF7E6122834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Skriv tekst her</w:t>
                    </w:r>
                  </w:sdtContent>
                </w:sdt>
              </w:sdtContent>
            </w:sdt>
          </w:p>
        </w:tc>
      </w:tr>
      <w:tr w:rsidR="00AD3326" w:rsidRPr="00A72D44" w14:paraId="015A11DC" w14:textId="77777777" w:rsidTr="00AD3326">
        <w:tc>
          <w:tcPr>
            <w:tcW w:w="9062" w:type="dxa"/>
          </w:tcPr>
          <w:p w14:paraId="32444D66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r w:rsidRPr="00A72D44">
              <w:rPr>
                <w:b/>
                <w:sz w:val="24"/>
                <w:szCs w:val="24"/>
                <w:lang w:val="nn-NO"/>
              </w:rPr>
              <w:t xml:space="preserve">Teoretiske og metodologiske utgangspunkter (maks 200 ord):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709539220"/>
                <w:placeholder>
                  <w:docPart w:val="DC7C2F51F75248859D458B1EB4ADE70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265417613"/>
                    <w:placeholder>
                      <w:docPart w:val="D843C22C9F734264A05E03D26F877B94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Skriv tekst her</w:t>
                    </w:r>
                  </w:sdtContent>
                </w:sdt>
              </w:sdtContent>
            </w:sdt>
          </w:p>
        </w:tc>
      </w:tr>
      <w:tr w:rsidR="00AD3326" w:rsidRPr="00A72D44" w14:paraId="7C2C1753" w14:textId="77777777" w:rsidTr="00AD3326">
        <w:tc>
          <w:tcPr>
            <w:tcW w:w="9062" w:type="dxa"/>
          </w:tcPr>
          <w:p w14:paraId="776BC331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  <w:lang w:val="nn-NO"/>
              </w:rPr>
            </w:pPr>
            <w:r w:rsidRPr="00A72D44">
              <w:rPr>
                <w:b/>
                <w:sz w:val="24"/>
                <w:szCs w:val="24"/>
                <w:lang w:val="nn-NO"/>
              </w:rPr>
              <w:t>Metode, data og analyseprosess (maks 200 ord):</w:t>
            </w:r>
            <w:r w:rsidRPr="00A72D44">
              <w:rPr>
                <w:rFonts w:ascii="Sabon LT Std" w:hAnsi="Sabon LT St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-1221595016"/>
                <w:placeholder>
                  <w:docPart w:val="8500BF7F2DED43E1890FD61E05CC354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429114422"/>
                    <w:placeholder>
                      <w:docPart w:val="958944BA47444B35902634F086F1F1B7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Skriv tekst her</w:t>
                    </w:r>
                  </w:sdtContent>
                </w:sdt>
              </w:sdtContent>
            </w:sdt>
          </w:p>
        </w:tc>
      </w:tr>
      <w:tr w:rsidR="00AD3326" w:rsidRPr="00A72D44" w14:paraId="6CCB083D" w14:textId="77777777" w:rsidTr="00AD3326">
        <w:trPr>
          <w:trHeight w:val="1264"/>
        </w:trPr>
        <w:tc>
          <w:tcPr>
            <w:tcW w:w="9062" w:type="dxa"/>
          </w:tcPr>
          <w:p w14:paraId="4287BF84" w14:textId="77777777" w:rsidR="00AD3326" w:rsidRPr="00A72D44" w:rsidRDefault="00AD3326" w:rsidP="00AD3326">
            <w:pPr>
              <w:spacing w:line="360" w:lineRule="auto"/>
              <w:rPr>
                <w:b/>
                <w:sz w:val="24"/>
                <w:szCs w:val="24"/>
              </w:rPr>
            </w:pPr>
            <w:r w:rsidRPr="00A72D44">
              <w:rPr>
                <w:b/>
                <w:sz w:val="24"/>
                <w:szCs w:val="24"/>
              </w:rPr>
              <w:t>Foreløpige og endelige funn (ma</w:t>
            </w:r>
            <w:r w:rsidR="000E6810">
              <w:rPr>
                <w:b/>
                <w:sz w:val="24"/>
                <w:szCs w:val="24"/>
              </w:rPr>
              <w:t>k</w:t>
            </w:r>
            <w:r w:rsidRPr="00A72D44">
              <w:rPr>
                <w:b/>
                <w:sz w:val="24"/>
                <w:szCs w:val="24"/>
              </w:rPr>
              <w:t>s 200 ord):</w:t>
            </w:r>
            <w:r w:rsidRPr="00A72D44">
              <w:rPr>
                <w:rFonts w:ascii="Sabon LT Std" w:hAnsi="Sabon LT St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Sabon LT Std" w:hAnsi="Sabon LT Std"/>
                  <w:b/>
                  <w:sz w:val="24"/>
                  <w:szCs w:val="24"/>
                </w:rPr>
                <w:id w:val="685481937"/>
                <w:placeholder>
                  <w:docPart w:val="AD480C9CDB99443CB4F3599EAFD8DF7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788088233"/>
                    <w:placeholder>
                      <w:docPart w:val="EDA519501E4C460992BE50878D6E40EF"/>
                    </w:placeholder>
                    <w:text/>
                  </w:sdtPr>
                  <w:sdtEndPr/>
                  <w:sdtContent>
                    <w:r w:rsidRPr="00A72D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Skriv tekst her</w:t>
                    </w:r>
                  </w:sdtContent>
                </w:sdt>
              </w:sdtContent>
            </w:sdt>
          </w:p>
        </w:tc>
      </w:tr>
    </w:tbl>
    <w:p w14:paraId="4407EB78" w14:textId="77777777" w:rsidR="00AD3326" w:rsidRDefault="00AD3326" w:rsidP="00A72D44">
      <w:pPr>
        <w:pStyle w:val="Overskrift1"/>
      </w:pPr>
    </w:p>
    <w:p w14:paraId="7EE1363A" w14:textId="77777777" w:rsidR="007E2400" w:rsidRPr="00A72D44" w:rsidRDefault="007E2400" w:rsidP="00A72D44">
      <w:pPr>
        <w:pStyle w:val="Overskrift1"/>
      </w:pPr>
    </w:p>
    <w:sectPr w:rsidR="007E2400" w:rsidRPr="00A7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4"/>
    <w:rsid w:val="000565A7"/>
    <w:rsid w:val="000E6810"/>
    <w:rsid w:val="0034788C"/>
    <w:rsid w:val="00393BD8"/>
    <w:rsid w:val="007550A6"/>
    <w:rsid w:val="00784454"/>
    <w:rsid w:val="007E2400"/>
    <w:rsid w:val="008165FF"/>
    <w:rsid w:val="00A2799C"/>
    <w:rsid w:val="00A72D44"/>
    <w:rsid w:val="00AD3326"/>
    <w:rsid w:val="00CE220E"/>
    <w:rsid w:val="00D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EA00"/>
  <w15:chartTrackingRefBased/>
  <w15:docId w15:val="{5B825B89-CC98-44D9-B392-40AAF52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2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72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E66A208904F9CAB415017C9EE1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AAE0E1-7E74-414D-94D1-A1A97B3262FF}"/>
      </w:docPartPr>
      <w:docPartBody>
        <w:p w:rsidR="005E6190" w:rsidRDefault="00BA53AD" w:rsidP="00BA53AD">
          <w:pPr>
            <w:pStyle w:val="B7CE66A208904F9CAB415017C9EE1351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4CE04B405C51449494FBCF320A7C86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1A9484-C1B2-4671-A46C-7BD590D671BC}"/>
      </w:docPartPr>
      <w:docPartBody>
        <w:p w:rsidR="005E6190" w:rsidRDefault="00BA53AD" w:rsidP="00BA53AD">
          <w:pPr>
            <w:pStyle w:val="4CE04B405C51449494FBCF320A7C864F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2766579EEED241158B3FA450387E2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15627-C209-4EE5-A29F-BBCA68740432}"/>
      </w:docPartPr>
      <w:docPartBody>
        <w:p w:rsidR="005E6190" w:rsidRDefault="00BA53AD" w:rsidP="00BA53AD">
          <w:pPr>
            <w:pStyle w:val="2766579EEED241158B3FA450387E2BD8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352FEB2FC7A94B76B58E47B302273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A14B8E-BB76-4743-AAF1-266C6601D8BB}"/>
      </w:docPartPr>
      <w:docPartBody>
        <w:p w:rsidR="005E6190" w:rsidRDefault="00BA53AD" w:rsidP="00BA53AD">
          <w:pPr>
            <w:pStyle w:val="352FEB2FC7A94B76B58E47B3022736DC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AC3A2CAF74E3499191EBCBEA2F878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6EE67F-F6A0-46AA-A71B-AD0BD068DEF2}"/>
      </w:docPartPr>
      <w:docPartBody>
        <w:p w:rsidR="005E6190" w:rsidRDefault="00BA53AD" w:rsidP="00BA53AD">
          <w:pPr>
            <w:pStyle w:val="AC3A2CAF74E3499191EBCBEA2F878935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293258CB6D0549AFB5B412A63A413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C2117-C7E8-4E7D-A464-8EC41DE1EE7A}"/>
      </w:docPartPr>
      <w:docPartBody>
        <w:p w:rsidR="005E6190" w:rsidRDefault="00BA53AD" w:rsidP="00BA53AD">
          <w:pPr>
            <w:pStyle w:val="293258CB6D0549AFB5B412A63A413CA0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A08D6D9B3A4640F49D5733D85ADFD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5E8025-F27C-4A77-B6BD-13C64E72ABC5}"/>
      </w:docPartPr>
      <w:docPartBody>
        <w:p w:rsidR="005E6190" w:rsidRDefault="00BA53AD" w:rsidP="00BA53AD">
          <w:pPr>
            <w:pStyle w:val="A08D6D9B3A4640F49D5733D85ADFD092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015A0185E81C4945976FF061020AA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8F6C2-E31C-4F27-9447-87383FCD8E1A}"/>
      </w:docPartPr>
      <w:docPartBody>
        <w:p w:rsidR="005E6190" w:rsidRDefault="00BA53AD" w:rsidP="00BA53AD">
          <w:pPr>
            <w:pStyle w:val="015A0185E81C4945976FF061020AAD88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791EEB51F3514AF987708B3956523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CECE-23B9-4630-96F0-75BFDC312DC3}"/>
      </w:docPartPr>
      <w:docPartBody>
        <w:p w:rsidR="005E6190" w:rsidRDefault="00BA53AD" w:rsidP="00BA53AD">
          <w:pPr>
            <w:pStyle w:val="791EEB51F3514AF987708B3956523D7F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00D4407592F54E55AF366DF7E6122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3EE36-6BA5-4F50-85E0-D39D6AA1FBCC}"/>
      </w:docPartPr>
      <w:docPartBody>
        <w:p w:rsidR="005E6190" w:rsidRDefault="00BA53AD" w:rsidP="00BA53AD">
          <w:pPr>
            <w:pStyle w:val="00D4407592F54E55AF366DF7E6122834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DC7C2F51F75248859D458B1EB4ADE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15DDA-1B14-4ACE-A3EF-1B8F3A0DC830}"/>
      </w:docPartPr>
      <w:docPartBody>
        <w:p w:rsidR="005E6190" w:rsidRDefault="00BA53AD" w:rsidP="00BA53AD">
          <w:pPr>
            <w:pStyle w:val="DC7C2F51F75248859D458B1EB4ADE706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D843C22C9F734264A05E03D26F877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22856B-1BD8-4164-977D-5F0EF865499B}"/>
      </w:docPartPr>
      <w:docPartBody>
        <w:p w:rsidR="005E6190" w:rsidRDefault="00BA53AD" w:rsidP="00BA53AD">
          <w:pPr>
            <w:pStyle w:val="D843C22C9F734264A05E03D26F877B94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8500BF7F2DED43E1890FD61E05CC3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7E025-4C36-4667-A149-B7896F593344}"/>
      </w:docPartPr>
      <w:docPartBody>
        <w:p w:rsidR="005E6190" w:rsidRDefault="00BA53AD" w:rsidP="00BA53AD">
          <w:pPr>
            <w:pStyle w:val="8500BF7F2DED43E1890FD61E05CC3545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958944BA47444B35902634F086F1F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67C70-88E1-421D-9FF4-01E5168F1BDE}"/>
      </w:docPartPr>
      <w:docPartBody>
        <w:p w:rsidR="005E6190" w:rsidRDefault="00BA53AD" w:rsidP="00BA53AD">
          <w:pPr>
            <w:pStyle w:val="958944BA47444B35902634F086F1F1B7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AD480C9CDB99443CB4F3599EAFD8D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11668-50DC-48CD-A109-7AC47E8FC44F}"/>
      </w:docPartPr>
      <w:docPartBody>
        <w:p w:rsidR="005E6190" w:rsidRDefault="00BA53AD" w:rsidP="00BA53AD">
          <w:pPr>
            <w:pStyle w:val="AD480C9CDB99443CB4F3599EAFD8DF71"/>
          </w:pPr>
          <w:r w:rsidRPr="006D0239">
            <w:rPr>
              <w:rStyle w:val="Plassholdertekst"/>
            </w:rPr>
            <w:t>Klicka här för att ange text.</w:t>
          </w:r>
        </w:p>
      </w:docPartBody>
    </w:docPart>
    <w:docPart>
      <w:docPartPr>
        <w:name w:val="EDA519501E4C460992BE50878D6E4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A18EE-9908-43D9-9155-726832E13FC8}"/>
      </w:docPartPr>
      <w:docPartBody>
        <w:p w:rsidR="005E6190" w:rsidRDefault="00BA53AD" w:rsidP="00BA53AD">
          <w:pPr>
            <w:pStyle w:val="EDA519501E4C460992BE50878D6E40EF"/>
          </w:pPr>
          <w:r w:rsidRPr="00FB4C40">
            <w:rPr>
              <w:rStyle w:val="Plassholderteks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D"/>
    <w:rsid w:val="005E6190"/>
    <w:rsid w:val="00B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53AD"/>
    <w:rPr>
      <w:color w:val="808080"/>
    </w:rPr>
  </w:style>
  <w:style w:type="paragraph" w:customStyle="1" w:styleId="4B598AAC28D347E7B2D3FE7699C31DAE">
    <w:name w:val="4B598AAC28D347E7B2D3FE7699C31DAE"/>
    <w:rsid w:val="00BA53AD"/>
  </w:style>
  <w:style w:type="paragraph" w:customStyle="1" w:styleId="29604081C75341B5807ABAF08CAB287D">
    <w:name w:val="29604081C75341B5807ABAF08CAB287D"/>
    <w:rsid w:val="00BA53AD"/>
  </w:style>
  <w:style w:type="paragraph" w:customStyle="1" w:styleId="7A0420518BC84F288100F9AEC1011304">
    <w:name w:val="7A0420518BC84F288100F9AEC1011304"/>
    <w:rsid w:val="00BA53AD"/>
  </w:style>
  <w:style w:type="paragraph" w:customStyle="1" w:styleId="7A22E6043D3E43E08DD898FB3BA4C414">
    <w:name w:val="7A22E6043D3E43E08DD898FB3BA4C414"/>
    <w:rsid w:val="00BA53AD"/>
  </w:style>
  <w:style w:type="paragraph" w:customStyle="1" w:styleId="451569877B9F47C69E143FFFBD272962">
    <w:name w:val="451569877B9F47C69E143FFFBD272962"/>
    <w:rsid w:val="00BA53AD"/>
  </w:style>
  <w:style w:type="paragraph" w:customStyle="1" w:styleId="CFDA7CE484C14A93AFEDDDC7C4A878EA">
    <w:name w:val="CFDA7CE484C14A93AFEDDDC7C4A878EA"/>
    <w:rsid w:val="00BA53AD"/>
  </w:style>
  <w:style w:type="paragraph" w:customStyle="1" w:styleId="92D5E8F0F0324F879B753C4A84F267E6">
    <w:name w:val="92D5E8F0F0324F879B753C4A84F267E6"/>
    <w:rsid w:val="00BA53AD"/>
  </w:style>
  <w:style w:type="paragraph" w:customStyle="1" w:styleId="6C33F07789054F8891243DB873F6BBDE">
    <w:name w:val="6C33F07789054F8891243DB873F6BBDE"/>
    <w:rsid w:val="00BA53AD"/>
  </w:style>
  <w:style w:type="paragraph" w:customStyle="1" w:styleId="D7D47708D7A944E7882F05A6F53A9403">
    <w:name w:val="D7D47708D7A944E7882F05A6F53A9403"/>
    <w:rsid w:val="00BA53AD"/>
  </w:style>
  <w:style w:type="paragraph" w:customStyle="1" w:styleId="538310D10BC1484CA1F968B902F225D3">
    <w:name w:val="538310D10BC1484CA1F968B902F225D3"/>
    <w:rsid w:val="00BA53AD"/>
  </w:style>
  <w:style w:type="paragraph" w:customStyle="1" w:styleId="B52F36832A364CDA8B8901B83032E22D">
    <w:name w:val="B52F36832A364CDA8B8901B83032E22D"/>
    <w:rsid w:val="00BA53AD"/>
  </w:style>
  <w:style w:type="paragraph" w:customStyle="1" w:styleId="21C137AFD4254A1F8F071E154D3BBCDB">
    <w:name w:val="21C137AFD4254A1F8F071E154D3BBCDB"/>
    <w:rsid w:val="00BA53AD"/>
  </w:style>
  <w:style w:type="paragraph" w:customStyle="1" w:styleId="66FD1D15056841C5BC5FBA9ABD016CD3">
    <w:name w:val="66FD1D15056841C5BC5FBA9ABD016CD3"/>
    <w:rsid w:val="00BA53AD"/>
  </w:style>
  <w:style w:type="paragraph" w:customStyle="1" w:styleId="8C170EBCDBB240FCA6549D5B2005133D">
    <w:name w:val="8C170EBCDBB240FCA6549D5B2005133D"/>
    <w:rsid w:val="00BA53AD"/>
  </w:style>
  <w:style w:type="paragraph" w:customStyle="1" w:styleId="E03B7E8356EF45BD8260FCF806B391D6">
    <w:name w:val="E03B7E8356EF45BD8260FCF806B391D6"/>
    <w:rsid w:val="00BA53AD"/>
  </w:style>
  <w:style w:type="paragraph" w:customStyle="1" w:styleId="16BA71232C7F42E6AF7888C640E8E20E">
    <w:name w:val="16BA71232C7F42E6AF7888C640E8E20E"/>
    <w:rsid w:val="00BA53AD"/>
  </w:style>
  <w:style w:type="paragraph" w:customStyle="1" w:styleId="81C625C5B907474C87E77A5FCA63704A">
    <w:name w:val="81C625C5B907474C87E77A5FCA63704A"/>
    <w:rsid w:val="00BA53AD"/>
  </w:style>
  <w:style w:type="paragraph" w:customStyle="1" w:styleId="F1E0ACFDA7E34BDCBF404EAC08CCF689">
    <w:name w:val="F1E0ACFDA7E34BDCBF404EAC08CCF689"/>
    <w:rsid w:val="00BA53AD"/>
  </w:style>
  <w:style w:type="paragraph" w:customStyle="1" w:styleId="EED473A6E9EB43379695ACD319233943">
    <w:name w:val="EED473A6E9EB43379695ACD319233943"/>
    <w:rsid w:val="00BA53AD"/>
  </w:style>
  <w:style w:type="paragraph" w:customStyle="1" w:styleId="AC3492151EE54C758AFF663E0351B927">
    <w:name w:val="AC3492151EE54C758AFF663E0351B927"/>
    <w:rsid w:val="00BA53AD"/>
  </w:style>
  <w:style w:type="paragraph" w:customStyle="1" w:styleId="BC8F648B9D55456ABAE2961A2FC6E001">
    <w:name w:val="BC8F648B9D55456ABAE2961A2FC6E001"/>
    <w:rsid w:val="00BA53AD"/>
  </w:style>
  <w:style w:type="paragraph" w:customStyle="1" w:styleId="5AF2246422F74A8695E4E412CB77D96A">
    <w:name w:val="5AF2246422F74A8695E4E412CB77D96A"/>
    <w:rsid w:val="00BA53AD"/>
  </w:style>
  <w:style w:type="paragraph" w:customStyle="1" w:styleId="9EC3727D3B6B48158E0C8B6F1836561C">
    <w:name w:val="9EC3727D3B6B48158E0C8B6F1836561C"/>
    <w:rsid w:val="00BA53AD"/>
  </w:style>
  <w:style w:type="paragraph" w:customStyle="1" w:styleId="EAD679F1A063421FAD893166D54A5332">
    <w:name w:val="EAD679F1A063421FAD893166D54A5332"/>
    <w:rsid w:val="00BA53AD"/>
  </w:style>
  <w:style w:type="paragraph" w:customStyle="1" w:styleId="9A3E03C7180E480BAFFC99D798898BF6">
    <w:name w:val="9A3E03C7180E480BAFFC99D798898BF6"/>
    <w:rsid w:val="00BA53AD"/>
  </w:style>
  <w:style w:type="paragraph" w:customStyle="1" w:styleId="05772C1E282346F5BA9DB93956DAA554">
    <w:name w:val="05772C1E282346F5BA9DB93956DAA554"/>
    <w:rsid w:val="00BA53AD"/>
  </w:style>
  <w:style w:type="paragraph" w:customStyle="1" w:styleId="3F0A5E31B09C4BDA8E3D844D73F78137">
    <w:name w:val="3F0A5E31B09C4BDA8E3D844D73F78137"/>
    <w:rsid w:val="00BA53AD"/>
  </w:style>
  <w:style w:type="paragraph" w:customStyle="1" w:styleId="93E57E5AFADC4388BAEEA12AA5002D8E">
    <w:name w:val="93E57E5AFADC4388BAEEA12AA5002D8E"/>
    <w:rsid w:val="00BA53AD"/>
  </w:style>
  <w:style w:type="paragraph" w:customStyle="1" w:styleId="2ACA0FF42F7C4304A320EBB153F99DC3">
    <w:name w:val="2ACA0FF42F7C4304A320EBB153F99DC3"/>
    <w:rsid w:val="00BA53AD"/>
  </w:style>
  <w:style w:type="paragraph" w:customStyle="1" w:styleId="23E1A507BF6E4E0BAE1FEF3C696C0EBE">
    <w:name w:val="23E1A507BF6E4E0BAE1FEF3C696C0EBE"/>
    <w:rsid w:val="00BA53AD"/>
  </w:style>
  <w:style w:type="paragraph" w:customStyle="1" w:styleId="CF383739433B4638AD27D4F8B712F3F4">
    <w:name w:val="CF383739433B4638AD27D4F8B712F3F4"/>
    <w:rsid w:val="00BA53AD"/>
  </w:style>
  <w:style w:type="paragraph" w:customStyle="1" w:styleId="0CAA39587DDA48EE80ED3A2E30ABD6B9">
    <w:name w:val="0CAA39587DDA48EE80ED3A2E30ABD6B9"/>
    <w:rsid w:val="00BA53AD"/>
  </w:style>
  <w:style w:type="paragraph" w:customStyle="1" w:styleId="B7CE66A208904F9CAB415017C9EE1351">
    <w:name w:val="B7CE66A208904F9CAB415017C9EE1351"/>
    <w:rsid w:val="00BA53AD"/>
  </w:style>
  <w:style w:type="paragraph" w:customStyle="1" w:styleId="4CE04B405C51449494FBCF320A7C864F">
    <w:name w:val="4CE04B405C51449494FBCF320A7C864F"/>
    <w:rsid w:val="00BA53AD"/>
  </w:style>
  <w:style w:type="paragraph" w:customStyle="1" w:styleId="2766579EEED241158B3FA450387E2BD8">
    <w:name w:val="2766579EEED241158B3FA450387E2BD8"/>
    <w:rsid w:val="00BA53AD"/>
  </w:style>
  <w:style w:type="paragraph" w:customStyle="1" w:styleId="352FEB2FC7A94B76B58E47B3022736DC">
    <w:name w:val="352FEB2FC7A94B76B58E47B3022736DC"/>
    <w:rsid w:val="00BA53AD"/>
  </w:style>
  <w:style w:type="paragraph" w:customStyle="1" w:styleId="AC3A2CAF74E3499191EBCBEA2F878935">
    <w:name w:val="AC3A2CAF74E3499191EBCBEA2F878935"/>
    <w:rsid w:val="00BA53AD"/>
  </w:style>
  <w:style w:type="paragraph" w:customStyle="1" w:styleId="293258CB6D0549AFB5B412A63A413CA0">
    <w:name w:val="293258CB6D0549AFB5B412A63A413CA0"/>
    <w:rsid w:val="00BA53AD"/>
  </w:style>
  <w:style w:type="paragraph" w:customStyle="1" w:styleId="A08D6D9B3A4640F49D5733D85ADFD092">
    <w:name w:val="A08D6D9B3A4640F49D5733D85ADFD092"/>
    <w:rsid w:val="00BA53AD"/>
  </w:style>
  <w:style w:type="paragraph" w:customStyle="1" w:styleId="015A0185E81C4945976FF061020AAD88">
    <w:name w:val="015A0185E81C4945976FF061020AAD88"/>
    <w:rsid w:val="00BA53AD"/>
  </w:style>
  <w:style w:type="paragraph" w:customStyle="1" w:styleId="791EEB51F3514AF987708B3956523D7F">
    <w:name w:val="791EEB51F3514AF987708B3956523D7F"/>
    <w:rsid w:val="00BA53AD"/>
  </w:style>
  <w:style w:type="paragraph" w:customStyle="1" w:styleId="00D4407592F54E55AF366DF7E6122834">
    <w:name w:val="00D4407592F54E55AF366DF7E6122834"/>
    <w:rsid w:val="00BA53AD"/>
  </w:style>
  <w:style w:type="paragraph" w:customStyle="1" w:styleId="DC7C2F51F75248859D458B1EB4ADE706">
    <w:name w:val="DC7C2F51F75248859D458B1EB4ADE706"/>
    <w:rsid w:val="00BA53AD"/>
  </w:style>
  <w:style w:type="paragraph" w:customStyle="1" w:styleId="D843C22C9F734264A05E03D26F877B94">
    <w:name w:val="D843C22C9F734264A05E03D26F877B94"/>
    <w:rsid w:val="00BA53AD"/>
  </w:style>
  <w:style w:type="paragraph" w:customStyle="1" w:styleId="8500BF7F2DED43E1890FD61E05CC3545">
    <w:name w:val="8500BF7F2DED43E1890FD61E05CC3545"/>
    <w:rsid w:val="00BA53AD"/>
  </w:style>
  <w:style w:type="paragraph" w:customStyle="1" w:styleId="958944BA47444B35902634F086F1F1B7">
    <w:name w:val="958944BA47444B35902634F086F1F1B7"/>
    <w:rsid w:val="00BA53AD"/>
  </w:style>
  <w:style w:type="paragraph" w:customStyle="1" w:styleId="AD480C9CDB99443CB4F3599EAFD8DF71">
    <w:name w:val="AD480C9CDB99443CB4F3599EAFD8DF71"/>
    <w:rsid w:val="00BA53AD"/>
  </w:style>
  <w:style w:type="paragraph" w:customStyle="1" w:styleId="EDA519501E4C460992BE50878D6E40EF">
    <w:name w:val="EDA519501E4C460992BE50878D6E40EF"/>
    <w:rsid w:val="00BA5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Heie</dc:creator>
  <cp:keywords/>
  <dc:description/>
  <cp:lastModifiedBy>Magnus Heie</cp:lastModifiedBy>
  <cp:revision>3</cp:revision>
  <dcterms:created xsi:type="dcterms:W3CDTF">2020-12-21T13:47:00Z</dcterms:created>
  <dcterms:modified xsi:type="dcterms:W3CDTF">2020-12-21T13:51:00Z</dcterms:modified>
</cp:coreProperties>
</file>