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48FE5FB7" w:rsidR="001722D4" w:rsidRDefault="5B354FB5">
      <w:r>
        <w:t>Ymkje Elisabeth Haverkamp – PED1020 - Vår 202</w:t>
      </w:r>
      <w:r w:rsidR="0ABE72CF">
        <w:t>3.</w:t>
      </w:r>
    </w:p>
    <w:p w14:paraId="3ED36BA5" w14:textId="300294DD" w:rsidR="1704EFF9" w:rsidRDefault="1704EFF9" w:rsidP="1944FE49">
      <w:r>
        <w:t>Vår 2023 ble emneevaluering gjennomført ved bruk av CES. 30.56% av kursdeltagere svarte på spørreskjemaet.</w:t>
      </w:r>
    </w:p>
    <w:p w14:paraId="70EB6532" w14:textId="1A325875" w:rsidR="61F2CFD0" w:rsidRDefault="61F2CFD0" w:rsidP="1944FE49">
      <w:r>
        <w:t>Studentene var generelt fornøyd med tilgjengelighet av s</w:t>
      </w:r>
      <w:r w:rsidR="4D724EE9">
        <w:t>t</w:t>
      </w:r>
      <w:r>
        <w:t>udieinformasjon om emnet + undervisningsmetodene. Mengde undervisning</w:t>
      </w:r>
      <w:r w:rsidR="144EBA5C">
        <w:t xml:space="preserve">, som besto av seminarer og forelesninger, </w:t>
      </w:r>
      <w:r>
        <w:t>ble sett på som 'nok’(66.</w:t>
      </w:r>
      <w:r w:rsidR="0DE823F8">
        <w:t>7</w:t>
      </w:r>
      <w:r>
        <w:t>%) eller for lite (33</w:t>
      </w:r>
      <w:r w:rsidR="03732124">
        <w:t>.3</w:t>
      </w:r>
      <w:r>
        <w:t>%</w:t>
      </w:r>
      <w:r w:rsidR="4CD83BBC">
        <w:t>)</w:t>
      </w:r>
      <w:r w:rsidR="2E6EFE1A">
        <w:t>.</w:t>
      </w:r>
      <w:r w:rsidR="3019202F">
        <w:t xml:space="preserve"> Egen forberedelse av studenter til seminar og forelesning var variert</w:t>
      </w:r>
      <w:r w:rsidR="339CF26B">
        <w:t xml:space="preserve">, og det </w:t>
      </w:r>
      <w:r w:rsidR="15BDF6C3">
        <w:t>er også stor variasjon</w:t>
      </w:r>
      <w:r w:rsidR="339CF26B">
        <w:t xml:space="preserve"> i tilbakemeldingene </w:t>
      </w:r>
      <w:r w:rsidR="277CABBC">
        <w:t>om</w:t>
      </w:r>
      <w:r w:rsidR="339CF26B">
        <w:t xml:space="preserve"> vanskeliggraden. En del studenter nevner </w:t>
      </w:r>
      <w:r w:rsidR="522B3541">
        <w:t>for eksempel at de</w:t>
      </w:r>
      <w:r w:rsidR="339CF26B">
        <w:t xml:space="preserve"> ikke møte</w:t>
      </w:r>
      <w:r w:rsidR="4089B1CD">
        <w:t>r</w:t>
      </w:r>
      <w:r w:rsidR="339CF26B">
        <w:t xml:space="preserve"> opp til forelesning </w:t>
      </w:r>
      <w:r w:rsidR="70B4F356">
        <w:t>fordi</w:t>
      </w:r>
      <w:r w:rsidR="3A0388CF">
        <w:t xml:space="preserve"> nivået er for lavt, mens andre studenter sliter med det motsatte. </w:t>
      </w:r>
      <w:r>
        <w:br/>
      </w:r>
      <w:r w:rsidR="1977FCD9">
        <w:t>Læringsutbytte fra undervisning og oligatoriske oppgaver ble set på som nøytralt til positivt</w:t>
      </w:r>
      <w:r w:rsidR="24BFC399">
        <w:t xml:space="preserve"> og studentene var fornøyd</w:t>
      </w:r>
      <w:r w:rsidR="165484E5">
        <w:t>e</w:t>
      </w:r>
      <w:r w:rsidR="24BFC399">
        <w:t xml:space="preserve"> med det faglige samarbeid med både undervisere og medstudenter.</w:t>
      </w:r>
      <w:r>
        <w:br/>
      </w:r>
      <w:r w:rsidR="0DA3EBCE">
        <w:t xml:space="preserve">På en skala fra 1 til 5 var studentene positivt til tilbakemelding de fikk på obligatoriske oppgaver (3.42), </w:t>
      </w:r>
      <w:r w:rsidR="735CF4CA">
        <w:t>pensum (3.79), og eksamensform (4.63).</w:t>
      </w:r>
    </w:p>
    <w:p w14:paraId="1A70B987" w14:textId="10DC4CBC" w:rsidR="576EF98D" w:rsidRDefault="576EF98D" w:rsidP="1944FE49">
      <w:r>
        <w:t>På grunn av mangel på seminarundervisere ved IPED ble det ansatt en ekstern underviser og</w:t>
      </w:r>
      <w:r w:rsidR="6EFFBAF3">
        <w:t xml:space="preserve"> ble</w:t>
      </w:r>
      <w:r>
        <w:t xml:space="preserve"> </w:t>
      </w:r>
      <w:r w:rsidR="273E09C1">
        <w:t>en seminargruppe endret til en Engelskspråklig gruppe</w:t>
      </w:r>
      <w:r w:rsidR="0CF712BE">
        <w:t xml:space="preserve">. Det var ikke nok studenter som ønsket undervisning på engelsk </w:t>
      </w:r>
      <w:r w:rsidR="72B01BBA">
        <w:t xml:space="preserve">så de tre norske grupper nådde kapasitet tidlig </w:t>
      </w:r>
      <w:r w:rsidR="315500EC">
        <w:t xml:space="preserve">og </w:t>
      </w:r>
      <w:r w:rsidR="72B01BBA">
        <w:t>en del studenter som var sent med å melde seg inn bl</w:t>
      </w:r>
      <w:r w:rsidR="7BD0936B">
        <w:t xml:space="preserve">e </w:t>
      </w:r>
      <w:r w:rsidR="0CF712BE">
        <w:t>misforn</w:t>
      </w:r>
      <w:r w:rsidR="3447F085">
        <w:t>øyd med seminargruppe de ble plassert i.</w:t>
      </w:r>
      <w:r w:rsidR="706018E5">
        <w:t xml:space="preserve"> For å støtte studentene underveis</w:t>
      </w:r>
      <w:r w:rsidR="0E5770B0">
        <w:t xml:space="preserve"> </w:t>
      </w:r>
      <w:r w:rsidR="5F27B4C9">
        <w:t>bl</w:t>
      </w:r>
      <w:r w:rsidR="4ED3F643">
        <w:t>e seminaroppgavene også lagt ut på Norsk</w:t>
      </w:r>
      <w:r w:rsidR="053AA4AF">
        <w:t>. Neste år er det ønskelig at</w:t>
      </w:r>
      <w:r w:rsidR="648D1747">
        <w:t xml:space="preserve"> alle seminargruppene undervises på Norsk</w:t>
      </w:r>
      <w:r w:rsidR="290415EF">
        <w:t>.</w:t>
      </w:r>
      <w:r>
        <w:br/>
      </w:r>
      <w:r>
        <w:br/>
      </w:r>
      <w:r w:rsidR="773CA851">
        <w:t>Det blir en del endringer i PED1020 neste år - alle forelesninger og seminarer om kvalitative metoder flyttes til PED1010 og dermed blir det mer fokus på</w:t>
      </w:r>
      <w:r w:rsidR="02846F12">
        <w:t xml:space="preserve"> og tid til undervisning om</w:t>
      </w:r>
      <w:r w:rsidR="773CA851">
        <w:t xml:space="preserve"> kvantitative metoder i PED1020.</w:t>
      </w:r>
      <w:r w:rsidR="32BA0CA3">
        <w:t xml:space="preserve"> Dette vil forhåpentligvis lette litt på trykket noen studenter opplever. Samtidig gir dette muligheter til å også se med en kritisk blikk til type oppgaver som har blitt brukt i PED1020</w:t>
      </w:r>
      <w:r w:rsidR="0D55664F">
        <w:t xml:space="preserve">. Emnet </w:t>
      </w:r>
      <w:r w:rsidR="458B4987">
        <w:t>ble vurdert heldt midt på treet når det gjelder inspirasjon til videreutvikling</w:t>
      </w:r>
      <w:r w:rsidR="24DDBC20">
        <w:t>, og utifra en del skriftlige tilbakemeldinger er det e</w:t>
      </w:r>
      <w:r w:rsidR="614264BC">
        <w:t>t</w:t>
      </w:r>
      <w:r w:rsidR="24DDBC20">
        <w:t xml:space="preserve"> tydelig ønske fra studentene å få flere eksempler </w:t>
      </w:r>
      <w:r w:rsidR="0A96C51D">
        <w:t xml:space="preserve">relevant til praksis og fagfelt, </w:t>
      </w:r>
      <w:r w:rsidR="24DDBC20">
        <w:t xml:space="preserve">og </w:t>
      </w:r>
      <w:r w:rsidR="2809EAC5">
        <w:t xml:space="preserve">en større variasjon i type </w:t>
      </w:r>
      <w:r w:rsidR="24DDBC20">
        <w:t>oppgaver</w:t>
      </w:r>
      <w:r w:rsidR="5D3DD8FC">
        <w:t>. Emneansvarlig og to framtidige undervisere jobber nå med</w:t>
      </w:r>
      <w:r w:rsidR="4601428F">
        <w:t xml:space="preserve"> innhold i forelesninger</w:t>
      </w:r>
      <w:r w:rsidR="5D3DD8FC">
        <w:t xml:space="preserve"> </w:t>
      </w:r>
      <w:r w:rsidR="24C67BE3">
        <w:t>og skal</w:t>
      </w:r>
      <w:r w:rsidR="72F7CA9C">
        <w:t xml:space="preserve"> </w:t>
      </w:r>
      <w:r w:rsidR="5D3DD8FC">
        <w:t>revidere oppgave</w:t>
      </w:r>
      <w:r w:rsidR="37D932A8">
        <w:t>ne som brukes i seminaret.</w:t>
      </w:r>
    </w:p>
    <w:p w14:paraId="446CDA7A" w14:textId="3AB1CF14" w:rsidR="2553B528" w:rsidRDefault="2553B528" w:rsidP="1944FE49">
      <w:r>
        <w:t>Neste år vil CES evalueringen gjennomføres i siste seminar for å få et høyere svarprosent</w:t>
      </w:r>
      <w:r w:rsidR="3CE4768E">
        <w:t xml:space="preserve"> og dermed bedre oversikt over hvordan studentene i PED1020 opplever emnet.</w:t>
      </w:r>
    </w:p>
    <w:sectPr w:rsidR="2553B5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13F9" w14:textId="77777777" w:rsidR="00E6399D" w:rsidRDefault="00E6399D" w:rsidP="00E6399D">
      <w:pPr>
        <w:spacing w:after="0" w:line="240" w:lineRule="auto"/>
      </w:pPr>
      <w:r>
        <w:separator/>
      </w:r>
    </w:p>
  </w:endnote>
  <w:endnote w:type="continuationSeparator" w:id="0">
    <w:p w14:paraId="5980A4FA" w14:textId="77777777" w:rsidR="00E6399D" w:rsidRDefault="00E6399D" w:rsidP="00E6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4FC9" w14:textId="77777777" w:rsidR="00E6399D" w:rsidRDefault="00E6399D" w:rsidP="00E6399D">
      <w:pPr>
        <w:spacing w:after="0" w:line="240" w:lineRule="auto"/>
      </w:pPr>
      <w:r>
        <w:separator/>
      </w:r>
    </w:p>
  </w:footnote>
  <w:footnote w:type="continuationSeparator" w:id="0">
    <w:p w14:paraId="1BF6FB03" w14:textId="77777777" w:rsidR="00E6399D" w:rsidRDefault="00E6399D" w:rsidP="00E6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4716" w14:textId="42CE43D1" w:rsidR="00E6399D" w:rsidRPr="00E6399D" w:rsidRDefault="00E6399D">
    <w:pPr>
      <w:pStyle w:val="Topptekst"/>
      <w:rPr>
        <w:lang w:val="nb-NO"/>
      </w:rPr>
    </w:pPr>
    <w:r>
      <w:rPr>
        <w:lang w:val="nb-NO"/>
      </w:rPr>
      <w:t>PED1020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E1926A"/>
    <w:rsid w:val="001722D4"/>
    <w:rsid w:val="004F86F8"/>
    <w:rsid w:val="0069B60C"/>
    <w:rsid w:val="008EC703"/>
    <w:rsid w:val="00E6399D"/>
    <w:rsid w:val="00FC1F34"/>
    <w:rsid w:val="02846F12"/>
    <w:rsid w:val="03732124"/>
    <w:rsid w:val="041B37CA"/>
    <w:rsid w:val="053AA4AF"/>
    <w:rsid w:val="0A96C51D"/>
    <w:rsid w:val="0ABE72CF"/>
    <w:rsid w:val="0C6CD435"/>
    <w:rsid w:val="0CF712BE"/>
    <w:rsid w:val="0D55664F"/>
    <w:rsid w:val="0DA3EBCE"/>
    <w:rsid w:val="0DE823F8"/>
    <w:rsid w:val="0E5770B0"/>
    <w:rsid w:val="112EE343"/>
    <w:rsid w:val="135DA922"/>
    <w:rsid w:val="144EBA5C"/>
    <w:rsid w:val="14668405"/>
    <w:rsid w:val="15BDF6C3"/>
    <w:rsid w:val="165484E5"/>
    <w:rsid w:val="1704EFF9"/>
    <w:rsid w:val="1944FE49"/>
    <w:rsid w:val="1977FCD9"/>
    <w:rsid w:val="1BBF4908"/>
    <w:rsid w:val="1BCD559B"/>
    <w:rsid w:val="1DC70303"/>
    <w:rsid w:val="1F62D364"/>
    <w:rsid w:val="207BC6DC"/>
    <w:rsid w:val="229A7426"/>
    <w:rsid w:val="22E0FEAC"/>
    <w:rsid w:val="2440FF2C"/>
    <w:rsid w:val="247CCF0D"/>
    <w:rsid w:val="24BFC399"/>
    <w:rsid w:val="24C67BE3"/>
    <w:rsid w:val="24DDBC20"/>
    <w:rsid w:val="2553B528"/>
    <w:rsid w:val="25D214E8"/>
    <w:rsid w:val="262E7864"/>
    <w:rsid w:val="273E09C1"/>
    <w:rsid w:val="277CABBC"/>
    <w:rsid w:val="27CD982C"/>
    <w:rsid w:val="2809EAC5"/>
    <w:rsid w:val="290415EF"/>
    <w:rsid w:val="2B1F6802"/>
    <w:rsid w:val="2B25F3C7"/>
    <w:rsid w:val="2BEBBDA4"/>
    <w:rsid w:val="2C239374"/>
    <w:rsid w:val="2E1C3407"/>
    <w:rsid w:val="2E6EFE1A"/>
    <w:rsid w:val="30051AB3"/>
    <w:rsid w:val="3019202F"/>
    <w:rsid w:val="315500EC"/>
    <w:rsid w:val="32BA0CA3"/>
    <w:rsid w:val="332A79E7"/>
    <w:rsid w:val="339CF26B"/>
    <w:rsid w:val="3447F085"/>
    <w:rsid w:val="37D932A8"/>
    <w:rsid w:val="37EB4E72"/>
    <w:rsid w:val="3A0388CF"/>
    <w:rsid w:val="3AA5AD23"/>
    <w:rsid w:val="3CE4768E"/>
    <w:rsid w:val="3F146FB3"/>
    <w:rsid w:val="4089B1CD"/>
    <w:rsid w:val="40EC8F65"/>
    <w:rsid w:val="41C370A8"/>
    <w:rsid w:val="43A15650"/>
    <w:rsid w:val="458B4987"/>
    <w:rsid w:val="4601428F"/>
    <w:rsid w:val="4874C773"/>
    <w:rsid w:val="499EE1E9"/>
    <w:rsid w:val="4A71516E"/>
    <w:rsid w:val="4C0D21CF"/>
    <w:rsid w:val="4CD83BBC"/>
    <w:rsid w:val="4D724EE9"/>
    <w:rsid w:val="4DCE0327"/>
    <w:rsid w:val="4ED3F643"/>
    <w:rsid w:val="4EEBF67D"/>
    <w:rsid w:val="50C663DE"/>
    <w:rsid w:val="50E092F2"/>
    <w:rsid w:val="522B3541"/>
    <w:rsid w:val="541833B4"/>
    <w:rsid w:val="555B3801"/>
    <w:rsid w:val="55B40415"/>
    <w:rsid w:val="56F70862"/>
    <w:rsid w:val="576EF98D"/>
    <w:rsid w:val="58D96349"/>
    <w:rsid w:val="58EBA4D7"/>
    <w:rsid w:val="599F3733"/>
    <w:rsid w:val="5A10942C"/>
    <w:rsid w:val="5A6DB65E"/>
    <w:rsid w:val="5ABACCA9"/>
    <w:rsid w:val="5B354FB5"/>
    <w:rsid w:val="5BCA7985"/>
    <w:rsid w:val="5C569D0A"/>
    <w:rsid w:val="5D3DD8FC"/>
    <w:rsid w:val="5DA55720"/>
    <w:rsid w:val="5E6CF077"/>
    <w:rsid w:val="5F27B4C9"/>
    <w:rsid w:val="5F48A4CD"/>
    <w:rsid w:val="5FE1926A"/>
    <w:rsid w:val="6009EFC8"/>
    <w:rsid w:val="609DEAA8"/>
    <w:rsid w:val="614264BC"/>
    <w:rsid w:val="61A5C029"/>
    <w:rsid w:val="61F2CFD0"/>
    <w:rsid w:val="6280458F"/>
    <w:rsid w:val="62A10068"/>
    <w:rsid w:val="641C15F0"/>
    <w:rsid w:val="648D1747"/>
    <w:rsid w:val="652E030B"/>
    <w:rsid w:val="681501AD"/>
    <w:rsid w:val="6D88F85A"/>
    <w:rsid w:val="6EFFBAF3"/>
    <w:rsid w:val="7039632D"/>
    <w:rsid w:val="706018E5"/>
    <w:rsid w:val="70B4F356"/>
    <w:rsid w:val="72B01BBA"/>
    <w:rsid w:val="72F7CA9C"/>
    <w:rsid w:val="732A7969"/>
    <w:rsid w:val="735CF4CA"/>
    <w:rsid w:val="735FA1DA"/>
    <w:rsid w:val="750CD450"/>
    <w:rsid w:val="7510695B"/>
    <w:rsid w:val="76A8A4B1"/>
    <w:rsid w:val="773CA851"/>
    <w:rsid w:val="77FDEA8C"/>
    <w:rsid w:val="792ADE32"/>
    <w:rsid w:val="79A3D8F4"/>
    <w:rsid w:val="79C71D16"/>
    <w:rsid w:val="7B9644E8"/>
    <w:rsid w:val="7BD0936B"/>
    <w:rsid w:val="7D572640"/>
    <w:rsid w:val="7DD93130"/>
    <w:rsid w:val="7EF2F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926A"/>
  <w15:chartTrackingRefBased/>
  <w15:docId w15:val="{5FA1C639-4EE2-4E17-A6F9-B32B3DC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399D"/>
  </w:style>
  <w:style w:type="paragraph" w:styleId="Bunntekst">
    <w:name w:val="footer"/>
    <w:basedOn w:val="Normal"/>
    <w:link w:val="BunntekstTegn"/>
    <w:uiPriority w:val="99"/>
    <w:unhideWhenUsed/>
    <w:rsid w:val="00E6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Ymkje Elisabeth Haverkamp</dc:creator>
  <cp:keywords/>
  <dc:description/>
  <cp:lastModifiedBy>Yngvild Dahl</cp:lastModifiedBy>
  <cp:revision>4</cp:revision>
  <cp:lastPrinted>2023-09-11T06:31:00Z</cp:lastPrinted>
  <dcterms:created xsi:type="dcterms:W3CDTF">2023-08-29T11:34:00Z</dcterms:created>
  <dcterms:modified xsi:type="dcterms:W3CDTF">2023-09-11T06:31:00Z</dcterms:modified>
</cp:coreProperties>
</file>