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3D6" w:rsidRDefault="007F33D6" w:rsidP="007F33D6">
      <w:pPr>
        <w:pStyle w:val="Overskrift1"/>
      </w:pPr>
      <w:r>
        <w:t xml:space="preserve">PED4405 </w:t>
      </w:r>
      <w:r w:rsidRPr="007F33D6">
        <w:t>Innsamling og analyse av feltdata i organisasjoner</w:t>
      </w:r>
      <w:r>
        <w:br/>
        <w:t>Emneevaluering Høst 2022</w:t>
      </w:r>
    </w:p>
    <w:p w:rsidR="007F33D6" w:rsidRDefault="007F33D6" w:rsidP="007F33D6">
      <w:r>
        <w:br/>
        <w:t>Emneansvarlig: Monika Nerland</w:t>
      </w:r>
    </w:p>
    <w:p w:rsidR="007F33D6" w:rsidRPr="007F33D6" w:rsidRDefault="007F33D6" w:rsidP="007F33D6">
      <w:r>
        <w:t>Øvrige faglærere: Christopher Sadorge, Åsa Mäkitalo</w:t>
      </w:r>
    </w:p>
    <w:p w:rsidR="007F33D6" w:rsidRDefault="007F33D6" w:rsidP="007F33D6">
      <w:r>
        <w:t xml:space="preserve">Emnet har som formål å </w:t>
      </w:r>
      <w:r w:rsidRPr="007F33D6">
        <w:t>gi innsikt og prakt</w:t>
      </w:r>
      <w:bookmarkStart w:id="0" w:name="_GoBack"/>
      <w:bookmarkEnd w:id="0"/>
      <w:r w:rsidRPr="007F33D6">
        <w:t>iske ferdigheter i metoder som er sentrale for å kunne gjennomføre et masteroppgavearbeid, med vekt på feltarbeid i arbeidsliv og arbeidsorganisasjoner</w:t>
      </w:r>
      <w:r>
        <w:t xml:space="preserve">. Det er et anvendt metodeemne, der det legges vekt på å jobbe praktisk med oppgaver i og mellom undervisningsøktene. Høsten 2022 ble emnet for første gang gjennomført med mappevurdering som arbeids- og eksamensform. Studentene arbeidet med tre oppgaver gjennom emnet, og fikk tilbakemeldinger på disse fra faglærere og gjennom </w:t>
      </w:r>
      <w:proofErr w:type="spellStart"/>
      <w:r>
        <w:t>hverandrevurdering</w:t>
      </w:r>
      <w:proofErr w:type="spellEnd"/>
      <w:r>
        <w:t xml:space="preserve">. To av mappearbeidene ble videreutviklet og satt inn i en eksamensmappe, som også inneholdt en innledning og et refleksjonsnotat. </w:t>
      </w:r>
      <w:r w:rsidR="00583DB8">
        <w:t>Eksamensmappene</w:t>
      </w:r>
      <w:r>
        <w:t xml:space="preserve"> ble vurdert gjennom skalaen Bestått / Ikke bestått.</w:t>
      </w:r>
      <w:r w:rsidR="00B54231">
        <w:t xml:space="preserve"> </w:t>
      </w:r>
      <w:r w:rsidR="00B54231">
        <w:br/>
        <w:t>19 studenter var oppmeldt til emnet, og samtlige fikk karakteren Bestått.</w:t>
      </w:r>
    </w:p>
    <w:p w:rsidR="007F33D6" w:rsidRDefault="007F33D6" w:rsidP="007F33D6"/>
    <w:p w:rsidR="007F33D6" w:rsidRDefault="007F33D6" w:rsidP="007F33D6">
      <w:r w:rsidRPr="007F33D6">
        <w:rPr>
          <w:b/>
        </w:rPr>
        <w:t>Gjennomføring av evalueringen</w:t>
      </w:r>
      <w:r w:rsidR="00B54231">
        <w:rPr>
          <w:b/>
        </w:rPr>
        <w:br/>
      </w:r>
      <w:r w:rsidR="00B54231" w:rsidRPr="00B54231">
        <w:t>Underveis</w:t>
      </w:r>
      <w:r w:rsidR="00B54231">
        <w:t>evaluering: Muntlig i undervisningen 24. november</w:t>
      </w:r>
    </w:p>
    <w:p w:rsidR="00B54231" w:rsidRDefault="00B54231" w:rsidP="007F33D6">
      <w:r>
        <w:t>Sluttevaluering: Skriftlig gjennom at erfaringer med emnet inngikk i refleksjonsnotatene i eksamensmappen, samt muntlig siste undervisningsdag.</w:t>
      </w:r>
    </w:p>
    <w:p w:rsidR="00B54231" w:rsidRDefault="00B54231" w:rsidP="007F33D6"/>
    <w:p w:rsidR="00B54231" w:rsidRPr="00583DB8" w:rsidRDefault="00B54231" w:rsidP="007F33D6">
      <w:pPr>
        <w:rPr>
          <w:b/>
        </w:rPr>
      </w:pPr>
      <w:r w:rsidRPr="00B54231">
        <w:rPr>
          <w:b/>
        </w:rPr>
        <w:t>Tilbakemeldinger fra studentene</w:t>
      </w:r>
      <w:r w:rsidR="00583DB8">
        <w:rPr>
          <w:b/>
        </w:rPr>
        <w:br/>
      </w:r>
      <w:r>
        <w:t xml:space="preserve">Underveisevalueringen viste at studentene opplevde oppgavene som krevende, men svært nyttige med tanke på videre masteroppgavearbeid. De opplevde oppgavene som relevante, og satt pris på muligheten for å velge blant noe ulike varianter av de tre oppgavene. </w:t>
      </w:r>
    </w:p>
    <w:p w:rsidR="00B54231" w:rsidRDefault="00B54231" w:rsidP="007F33D6">
      <w:r>
        <w:t xml:space="preserve">Sluttevalueringen bekreftet dette inntrykket. Flere studenter uttrykte at dette var det mest lærerike emnet de hadde hatt, og at de så stor relevans av oppgavene for sitt videre arbeid med masteroppgaven. Tilbakemeldingen på oppgaveutkast fra faglærere og medstudenter ble gjennomgående opplevd som nyttig. </w:t>
      </w:r>
      <w:r w:rsidR="00583DB8">
        <w:t xml:space="preserve">Opplegget med mappevurdering ble mottatt positivt. </w:t>
      </w:r>
      <w:r>
        <w:t xml:space="preserve">Noen kommenterte at de nok kunne hatt ytterligere utbytte av </w:t>
      </w:r>
      <w:r w:rsidR="00583DB8">
        <w:t>emnet dersom de hadde kommet lenger i arbeidet med egen masteroppgave og visste mer om hvilke metodetilnærminger de kom til å bruke. Emnet er også sammentrukket i tid, og det kunne vært ønskelig med mer tid til bearbeiding av oppgavene.</w:t>
      </w:r>
    </w:p>
    <w:p w:rsidR="00583DB8" w:rsidRDefault="00583DB8" w:rsidP="007F33D6"/>
    <w:p w:rsidR="00583DB8" w:rsidRPr="00583DB8" w:rsidRDefault="00583DB8" w:rsidP="007F33D6">
      <w:pPr>
        <w:rPr>
          <w:b/>
        </w:rPr>
      </w:pPr>
      <w:r w:rsidRPr="00583DB8">
        <w:rPr>
          <w:b/>
        </w:rPr>
        <w:t>Faglærers vurdering</w:t>
      </w:r>
      <w:r>
        <w:rPr>
          <w:b/>
        </w:rPr>
        <w:br/>
      </w:r>
      <w:r>
        <w:t xml:space="preserve">Opplegget med mappevurdering var godt egnet i dette emnet, og bør videreføres. Vekten bør fortsatt ligge på praktiske øvelser og formativ vurdering, og det er naturlig at karakteruttrykket er Bestått/Ikke bestått. Studentene jobbet godt og seriøst med eksamensmappene. Mange av disse var godt videreutviklet og inneholdt gode refleksjoner. Tidsmessig er det problematisk å strekke emnet ut over lengre tid, pga. praksisperiode samme semester. Emnets tidsmessige tilknytning til oppstarten av masteroppgavearbeidet er hensiktsmessig for studentenes engasjement og opplevde utbytte. </w:t>
      </w:r>
    </w:p>
    <w:sectPr w:rsidR="00583DB8" w:rsidRPr="00583DB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8A9" w:rsidRDefault="003A38A9" w:rsidP="003A38A9">
      <w:pPr>
        <w:spacing w:after="0" w:line="240" w:lineRule="auto"/>
      </w:pPr>
      <w:r>
        <w:separator/>
      </w:r>
    </w:p>
  </w:endnote>
  <w:endnote w:type="continuationSeparator" w:id="0">
    <w:p w:rsidR="003A38A9" w:rsidRDefault="003A38A9" w:rsidP="003A3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8A9" w:rsidRDefault="003A38A9" w:rsidP="003A38A9">
      <w:pPr>
        <w:spacing w:after="0" w:line="240" w:lineRule="auto"/>
      </w:pPr>
      <w:r>
        <w:separator/>
      </w:r>
    </w:p>
  </w:footnote>
  <w:footnote w:type="continuationSeparator" w:id="0">
    <w:p w:rsidR="003A38A9" w:rsidRDefault="003A38A9" w:rsidP="003A3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8A9" w:rsidRDefault="003A38A9">
    <w:pPr>
      <w:pStyle w:val="Topptekst"/>
    </w:pPr>
    <w:r>
      <w:tab/>
    </w:r>
    <w:r>
      <w:tab/>
      <w:t>PED4405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D6"/>
    <w:rsid w:val="003A38A9"/>
    <w:rsid w:val="003E2157"/>
    <w:rsid w:val="00583DB8"/>
    <w:rsid w:val="006B0D32"/>
    <w:rsid w:val="007F33D6"/>
    <w:rsid w:val="00A323C0"/>
    <w:rsid w:val="00B54231"/>
    <w:rsid w:val="00BC57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63F4"/>
  <w15:chartTrackingRefBased/>
  <w15:docId w15:val="{C947EB42-2174-4994-8C8C-1B732F6D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F33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F33D6"/>
    <w:rPr>
      <w:rFonts w:asciiTheme="majorHAnsi" w:eastAsiaTheme="majorEastAsia" w:hAnsiTheme="majorHAnsi" w:cstheme="majorBidi"/>
      <w:color w:val="2E74B5" w:themeColor="accent1" w:themeShade="BF"/>
      <w:sz w:val="32"/>
      <w:szCs w:val="32"/>
    </w:rPr>
  </w:style>
  <w:style w:type="paragraph" w:styleId="Topptekst">
    <w:name w:val="header"/>
    <w:basedOn w:val="Normal"/>
    <w:link w:val="TopptekstTegn"/>
    <w:uiPriority w:val="99"/>
    <w:unhideWhenUsed/>
    <w:rsid w:val="003A38A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A38A9"/>
  </w:style>
  <w:style w:type="paragraph" w:styleId="Bunntekst">
    <w:name w:val="footer"/>
    <w:basedOn w:val="Normal"/>
    <w:link w:val="BunntekstTegn"/>
    <w:uiPriority w:val="99"/>
    <w:unhideWhenUsed/>
    <w:rsid w:val="003A38A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A38A9"/>
  </w:style>
  <w:style w:type="paragraph" w:styleId="Bobletekst">
    <w:name w:val="Balloon Text"/>
    <w:basedOn w:val="Normal"/>
    <w:link w:val="BobletekstTegn"/>
    <w:uiPriority w:val="99"/>
    <w:semiHidden/>
    <w:unhideWhenUsed/>
    <w:rsid w:val="003A38A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A38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438</Words>
  <Characters>2326</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Universitetet i Oslo</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Bærøe Nerland</dc:creator>
  <cp:keywords/>
  <dc:description/>
  <cp:lastModifiedBy>Yngvild Dahl</cp:lastModifiedBy>
  <cp:revision>3</cp:revision>
  <cp:lastPrinted>2023-01-31T11:56:00Z</cp:lastPrinted>
  <dcterms:created xsi:type="dcterms:W3CDTF">2023-01-31T09:58:00Z</dcterms:created>
  <dcterms:modified xsi:type="dcterms:W3CDTF">2023-01-31T12:03:00Z</dcterms:modified>
</cp:coreProperties>
</file>