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3BDB" w14:textId="77777777" w:rsidR="000F1BA8" w:rsidRDefault="00512C5D">
      <w:r>
        <w:t>Emneansvarlig Inga Bostad</w:t>
      </w:r>
    </w:p>
    <w:p w14:paraId="01E34B41" w14:textId="77777777" w:rsidR="00512C5D" w:rsidRPr="00272904" w:rsidRDefault="00512C5D" w:rsidP="00447154">
      <w:pPr>
        <w:pStyle w:val="Overskrift1"/>
      </w:pPr>
      <w:r w:rsidRPr="00272904">
        <w:t xml:space="preserve">Emnekode </w:t>
      </w:r>
      <w:r w:rsidR="002D2046">
        <w:t>PED</w:t>
      </w:r>
      <w:r w:rsidRPr="00272904">
        <w:t>4303</w:t>
      </w:r>
      <w:r w:rsidR="00673A7B" w:rsidRPr="00272904">
        <w:t xml:space="preserve"> Danning og demokratisering</w:t>
      </w:r>
    </w:p>
    <w:p w14:paraId="07CAB87C" w14:textId="77777777" w:rsidR="00512C5D" w:rsidRDefault="00512C5D">
      <w:r>
        <w:t>Høsten 2022</w:t>
      </w:r>
    </w:p>
    <w:p w14:paraId="0714258D" w14:textId="77777777" w:rsidR="00512C5D" w:rsidRDefault="00512C5D"/>
    <w:p w14:paraId="2AF134AF" w14:textId="77777777" w:rsidR="00362C3E" w:rsidRPr="00444B48" w:rsidRDefault="00362C3E" w:rsidP="00447154">
      <w:pPr>
        <w:pStyle w:val="Overskrift2"/>
      </w:pPr>
      <w:r w:rsidRPr="00444B48">
        <w:t>Oppsummering av studentenes tilbakemelding.</w:t>
      </w:r>
    </w:p>
    <w:p w14:paraId="027ED714" w14:textId="77777777" w:rsidR="00512C5D" w:rsidRDefault="00085924">
      <w:r>
        <w:t>Denne høsten delte</w:t>
      </w:r>
      <w:r w:rsidR="004A3B26">
        <w:t xml:space="preserve"> emneansvarlig ut et kortfattet skjema som studentene svarte på underveis i emnet. Hensikten </w:t>
      </w:r>
      <w:r>
        <w:t>med denne midtveisevalueringen va</w:t>
      </w:r>
      <w:r w:rsidR="004A3B26">
        <w:t>r å forberede læringsutbytte i emnet og de skulle svare kort på følgende spørsmål; «Dette har jeg lært mye av», «dette savner jeg», «dette bør vi fortsette med» og «dette bør bli bedre». Spørreskjemaet var anonymt. Vi hadde også flere samtaler om ulike formative evalueringer som var til nytte.</w:t>
      </w:r>
    </w:p>
    <w:p w14:paraId="570DBB02" w14:textId="77777777" w:rsidR="004A3B26" w:rsidRDefault="004A3B26"/>
    <w:p w14:paraId="44CC2407" w14:textId="77777777" w:rsidR="00673A7B" w:rsidRDefault="00673A7B" w:rsidP="00673A7B">
      <w:pPr>
        <w:pStyle w:val="Listeavsnitt"/>
        <w:numPr>
          <w:ilvl w:val="0"/>
          <w:numId w:val="1"/>
        </w:numPr>
      </w:pPr>
      <w:r w:rsidRPr="00FB58DE">
        <w:rPr>
          <w:i/>
        </w:rPr>
        <w:t>Dette har jeg lært mye av</w:t>
      </w:r>
      <w:r>
        <w:t>: Her svarte de fleste at det var temaet</w:t>
      </w:r>
      <w:r w:rsidR="00F647DA">
        <w:t>, teorie</w:t>
      </w:r>
      <w:r w:rsidR="008F4945">
        <w:t>r</w:t>
      </w:r>
      <w:r w:rsidR="003D6C54">
        <w:t>, dypdykk i artikler</w:t>
      </w:r>
      <w:r w:rsidR="00F647DA">
        <w:t xml:space="preserve"> og p</w:t>
      </w:r>
      <w:r>
        <w:t>e</w:t>
      </w:r>
      <w:r w:rsidR="00F647DA">
        <w:t>r</w:t>
      </w:r>
      <w:r>
        <w:t>spektiver på danning og demokratisering som var givende</w:t>
      </w:r>
      <w:r w:rsidR="00BE7ADC">
        <w:t xml:space="preserve">, </w:t>
      </w:r>
      <w:r w:rsidR="008F4945">
        <w:t>og at det var lagt opp til at bå</w:t>
      </w:r>
      <w:r w:rsidR="00BE7ADC">
        <w:t>de forelesninger og seminar ga god tid til refleksjon og samtale underveis</w:t>
      </w:r>
      <w:r w:rsidR="00D16244">
        <w:t xml:space="preserve"> og at lærer ga seg god tid til å definere vanskelige begreper</w:t>
      </w:r>
      <w:r>
        <w:t xml:space="preserve">. </w:t>
      </w:r>
      <w:r w:rsidR="00676C25">
        <w:t>De fremhever at de lærte mye av presentasjonene som ble holdt av studentene og hvordan disse kunne knyttes</w:t>
      </w:r>
      <w:r w:rsidR="003E79EC">
        <w:t xml:space="preserve"> til aktuelle samfunnsendringer, og ikke minst var de sams om </w:t>
      </w:r>
      <w:r w:rsidR="00FB58DE">
        <w:t>at det var aktiv</w:t>
      </w:r>
      <w:r w:rsidR="003E79EC">
        <w:t xml:space="preserve"> deltakere på seminarene og </w:t>
      </w:r>
      <w:r w:rsidR="00FB58DE">
        <w:t xml:space="preserve">det å </w:t>
      </w:r>
      <w:r w:rsidR="003E79EC">
        <w:t>diskutere</w:t>
      </w:r>
      <w:r w:rsidR="00FB58DE">
        <w:t xml:space="preserve"> </w:t>
      </w:r>
      <w:r w:rsidR="003E79EC">
        <w:t>de grunnleggende spørsmålen</w:t>
      </w:r>
      <w:r w:rsidR="00085924">
        <w:t>e var det mest lærerike</w:t>
      </w:r>
      <w:r w:rsidR="003E79EC">
        <w:t>.</w:t>
      </w:r>
    </w:p>
    <w:p w14:paraId="668F0B64" w14:textId="77777777" w:rsidR="00673A7B" w:rsidRDefault="00673A7B" w:rsidP="00673A7B">
      <w:pPr>
        <w:pStyle w:val="Listeavsnitt"/>
      </w:pPr>
    </w:p>
    <w:p w14:paraId="18B4D5EB" w14:textId="77777777" w:rsidR="00673A7B" w:rsidRDefault="00673A7B" w:rsidP="00673A7B">
      <w:pPr>
        <w:pStyle w:val="Listeavsnitt"/>
        <w:numPr>
          <w:ilvl w:val="0"/>
          <w:numId w:val="1"/>
        </w:numPr>
      </w:pPr>
      <w:r w:rsidRPr="00870E8C">
        <w:rPr>
          <w:i/>
        </w:rPr>
        <w:t>Dette savner jeg</w:t>
      </w:r>
      <w:r>
        <w:t>: Her kom det blant annet frem at de ønsket å lære om enda flere teoretikere enn de som var på pensum</w:t>
      </w:r>
      <w:r w:rsidR="00B77E13">
        <w:t>, enda mer tid til diskusjon av pensum opp mot praksis og relevans knyttet opp mot videre arbeid</w:t>
      </w:r>
      <w:r>
        <w:t xml:space="preserve">. </w:t>
      </w:r>
      <w:r w:rsidR="003E79EC">
        <w:t>De fremhevet også at de skulle ønske det var mer skriftlig tilbakemelding fra lærer</w:t>
      </w:r>
      <w:r w:rsidR="0071219E">
        <w:t>.</w:t>
      </w:r>
    </w:p>
    <w:p w14:paraId="6C7F62FF" w14:textId="77777777" w:rsidR="00673A7B" w:rsidRDefault="00673A7B" w:rsidP="00673A7B"/>
    <w:p w14:paraId="6E05CD8A" w14:textId="77777777" w:rsidR="00673A7B" w:rsidRDefault="00673A7B" w:rsidP="00673A7B">
      <w:pPr>
        <w:pStyle w:val="Listeavsnitt"/>
        <w:numPr>
          <w:ilvl w:val="0"/>
          <w:numId w:val="1"/>
        </w:numPr>
      </w:pPr>
      <w:r w:rsidRPr="00870E8C">
        <w:rPr>
          <w:i/>
        </w:rPr>
        <w:t>Dette bør vi fortsette med</w:t>
      </w:r>
      <w:r>
        <w:t>:</w:t>
      </w:r>
      <w:r w:rsidR="00991400">
        <w:t xml:space="preserve"> De aller fleste </w:t>
      </w:r>
      <w:r w:rsidR="00D54AB9">
        <w:t xml:space="preserve">ønsket at </w:t>
      </w:r>
      <w:r w:rsidR="00063463">
        <w:t xml:space="preserve">vi skulle fortsette med tredelt undervisningsopplegg; forelesninger, muntlige presentasjoner og gruppearbeid/skrivegrupper. De la vekt på at </w:t>
      </w:r>
      <w:r w:rsidR="00D54AB9">
        <w:t>elevstyrte seminarer og skrivegrupper bør vi fortsette med</w:t>
      </w:r>
      <w:r w:rsidR="00B220DB">
        <w:t>, og fremhevet verdien av gruppearbeid uten vurderingspress</w:t>
      </w:r>
      <w:r w:rsidR="00D16244">
        <w:t xml:space="preserve"> </w:t>
      </w:r>
      <w:r w:rsidR="001E4436">
        <w:t>og med mål om å lytte til hverandre</w:t>
      </w:r>
      <w:r w:rsidR="00D54AB9">
        <w:t xml:space="preserve">. De fleste </w:t>
      </w:r>
      <w:r w:rsidR="00991400">
        <w:t>synes at de muntlige presentasjonene de har hatt har vær</w:t>
      </w:r>
      <w:r w:rsidR="00D54AB9">
        <w:t>t lærerike</w:t>
      </w:r>
      <w:r w:rsidR="00991400">
        <w:t xml:space="preserve"> båd</w:t>
      </w:r>
      <w:r w:rsidR="00D54AB9">
        <w:t>e for de som presenterer og de</w:t>
      </w:r>
      <w:r w:rsidR="00991400">
        <w:t xml:space="preserve"> som hører på. </w:t>
      </w:r>
      <w:r w:rsidR="00D54AB9">
        <w:t>Studentene</w:t>
      </w:r>
      <w:r w:rsidR="005E50D1">
        <w:t xml:space="preserve"> la vekt på at </w:t>
      </w:r>
      <w:r w:rsidR="00D54AB9">
        <w:t>det å</w:t>
      </w:r>
      <w:r w:rsidR="005E50D1">
        <w:t xml:space="preserve"> knytte teoretikere til aktuelle hendelser i samfunnet ga mye læring og refleksjon.</w:t>
      </w:r>
    </w:p>
    <w:p w14:paraId="6FAB1F8A" w14:textId="77777777" w:rsidR="00673A7B" w:rsidRDefault="00673A7B" w:rsidP="00673A7B">
      <w:pPr>
        <w:pStyle w:val="Listeavsnitt"/>
      </w:pPr>
    </w:p>
    <w:p w14:paraId="12E5ED71" w14:textId="77777777" w:rsidR="00673A7B" w:rsidRDefault="00673A7B" w:rsidP="00673A7B">
      <w:pPr>
        <w:pStyle w:val="Listeavsnitt"/>
      </w:pPr>
    </w:p>
    <w:p w14:paraId="19D2C8B7" w14:textId="77777777" w:rsidR="004A3B26" w:rsidRDefault="00673A7B" w:rsidP="00673A7B">
      <w:pPr>
        <w:pStyle w:val="Listeavsnitt"/>
        <w:numPr>
          <w:ilvl w:val="0"/>
          <w:numId w:val="1"/>
        </w:numPr>
      </w:pPr>
      <w:r w:rsidRPr="00870E8C">
        <w:rPr>
          <w:i/>
        </w:rPr>
        <w:t>Dette bør bli bedre</w:t>
      </w:r>
      <w:r>
        <w:t xml:space="preserve">: </w:t>
      </w:r>
      <w:r w:rsidR="00B35E9B">
        <w:t>N</w:t>
      </w:r>
      <w:r w:rsidR="00F647DA">
        <w:t>oen skrev at de ønsket enda mere tid til refleksjon og diskusjon, enda mere tid til de muntlige presentasjonene og klarere krav til deltakelse fra alle studentene, også de som var opponentgrupper.</w:t>
      </w:r>
      <w:r w:rsidR="00B35E9B">
        <w:t xml:space="preserve"> Enkelte ønsket også at alle tekstene i pensum skulle gjennomgås på forelesningene og at emnene skulle knyttes sammen og kategoriseres enda mer for å få oversikt over teoretiske retninger som det er mange av.</w:t>
      </w:r>
    </w:p>
    <w:sectPr w:rsidR="004A3B2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B486" w14:textId="77777777" w:rsidR="002D2046" w:rsidRDefault="002D2046" w:rsidP="002D2046">
      <w:pPr>
        <w:spacing w:after="0" w:line="240" w:lineRule="auto"/>
      </w:pPr>
      <w:r>
        <w:separator/>
      </w:r>
    </w:p>
  </w:endnote>
  <w:endnote w:type="continuationSeparator" w:id="0">
    <w:p w14:paraId="7D5F1AF1" w14:textId="77777777" w:rsidR="002D2046" w:rsidRDefault="002D2046" w:rsidP="002D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AE4F4" w14:textId="77777777" w:rsidR="002D2046" w:rsidRDefault="002D2046" w:rsidP="002D2046">
      <w:pPr>
        <w:spacing w:after="0" w:line="240" w:lineRule="auto"/>
      </w:pPr>
      <w:r>
        <w:separator/>
      </w:r>
    </w:p>
  </w:footnote>
  <w:footnote w:type="continuationSeparator" w:id="0">
    <w:p w14:paraId="228880ED" w14:textId="77777777" w:rsidR="002D2046" w:rsidRDefault="002D2046" w:rsidP="002D2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A157" w14:textId="77777777" w:rsidR="002D2046" w:rsidRDefault="002D2046">
    <w:pPr>
      <w:pStyle w:val="Topptekst"/>
    </w:pPr>
    <w:r>
      <w:tab/>
    </w:r>
    <w:r>
      <w:tab/>
      <w:t>PED4303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256F7"/>
    <w:multiLevelType w:val="hybridMultilevel"/>
    <w:tmpl w:val="04F6A8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003463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C5D"/>
    <w:rsid w:val="00063463"/>
    <w:rsid w:val="00085924"/>
    <w:rsid w:val="000F1BA8"/>
    <w:rsid w:val="001E4436"/>
    <w:rsid w:val="00272904"/>
    <w:rsid w:val="002D2046"/>
    <w:rsid w:val="00362C3E"/>
    <w:rsid w:val="00373086"/>
    <w:rsid w:val="003D6C54"/>
    <w:rsid w:val="003E79EC"/>
    <w:rsid w:val="00444B48"/>
    <w:rsid w:val="00447154"/>
    <w:rsid w:val="004A3B26"/>
    <w:rsid w:val="00512C5D"/>
    <w:rsid w:val="005E50D1"/>
    <w:rsid w:val="00673A7B"/>
    <w:rsid w:val="00676C25"/>
    <w:rsid w:val="0071219E"/>
    <w:rsid w:val="007D4BE3"/>
    <w:rsid w:val="00870E8C"/>
    <w:rsid w:val="008F4945"/>
    <w:rsid w:val="00991400"/>
    <w:rsid w:val="00A50560"/>
    <w:rsid w:val="00AF793D"/>
    <w:rsid w:val="00B220DB"/>
    <w:rsid w:val="00B35E9B"/>
    <w:rsid w:val="00B77E13"/>
    <w:rsid w:val="00BE7ADC"/>
    <w:rsid w:val="00D16244"/>
    <w:rsid w:val="00D34A59"/>
    <w:rsid w:val="00D54AB9"/>
    <w:rsid w:val="00DF4CCA"/>
    <w:rsid w:val="00F647DA"/>
    <w:rsid w:val="00FB58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FAD2"/>
  <w15:chartTrackingRefBased/>
  <w15:docId w15:val="{A9B940F0-41B5-489B-B406-8F4A8129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47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47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73A7B"/>
    <w:pPr>
      <w:ind w:left="720"/>
      <w:contextualSpacing/>
    </w:pPr>
  </w:style>
  <w:style w:type="paragraph" w:styleId="Topptekst">
    <w:name w:val="header"/>
    <w:basedOn w:val="Normal"/>
    <w:link w:val="TopptekstTegn"/>
    <w:uiPriority w:val="99"/>
    <w:unhideWhenUsed/>
    <w:rsid w:val="002D204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D2046"/>
  </w:style>
  <w:style w:type="paragraph" w:styleId="Bunntekst">
    <w:name w:val="footer"/>
    <w:basedOn w:val="Normal"/>
    <w:link w:val="BunntekstTegn"/>
    <w:uiPriority w:val="99"/>
    <w:unhideWhenUsed/>
    <w:rsid w:val="002D20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D2046"/>
  </w:style>
  <w:style w:type="paragraph" w:styleId="Bobletekst">
    <w:name w:val="Balloon Text"/>
    <w:basedOn w:val="Normal"/>
    <w:link w:val="BobletekstTegn"/>
    <w:uiPriority w:val="99"/>
    <w:semiHidden/>
    <w:unhideWhenUsed/>
    <w:rsid w:val="002D204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D2046"/>
    <w:rPr>
      <w:rFonts w:ascii="Segoe UI" w:hAnsi="Segoe UI" w:cs="Segoe UI"/>
      <w:sz w:val="18"/>
      <w:szCs w:val="18"/>
    </w:rPr>
  </w:style>
  <w:style w:type="character" w:customStyle="1" w:styleId="Overskrift1Tegn">
    <w:name w:val="Overskrift 1 Tegn"/>
    <w:basedOn w:val="Standardskriftforavsnitt"/>
    <w:link w:val="Overskrift1"/>
    <w:uiPriority w:val="9"/>
    <w:rsid w:val="0044715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44715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2099</Characters>
  <Application>Microsoft Office Word</Application>
  <DocSecurity>0</DocSecurity>
  <Lines>17</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Bostad</dc:creator>
  <cp:keywords/>
  <dc:description/>
  <cp:lastModifiedBy>Else Marie Røsten</cp:lastModifiedBy>
  <cp:revision>3</cp:revision>
  <cp:lastPrinted>2023-02-01T08:12:00Z</cp:lastPrinted>
  <dcterms:created xsi:type="dcterms:W3CDTF">2023-02-01T08:12:00Z</dcterms:created>
  <dcterms:modified xsi:type="dcterms:W3CDTF">2023-07-03T12:57:00Z</dcterms:modified>
</cp:coreProperties>
</file>