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D190" w14:textId="1C93C108" w:rsidR="005F58D8" w:rsidRPr="00B863E9" w:rsidRDefault="005F58D8" w:rsidP="00F87249">
      <w:pPr>
        <w:pStyle w:val="Overskrift1"/>
      </w:pPr>
      <w:r w:rsidRPr="00B863E9">
        <w:t>PED 4591: Masteroppgave KDL (</w:t>
      </w:r>
      <w:r w:rsidR="427BD42E" w:rsidRPr="00B863E9">
        <w:t>termin</w:t>
      </w:r>
      <w:r w:rsidRPr="00B863E9">
        <w:t>3)</w:t>
      </w:r>
      <w:r w:rsidR="00B863E9" w:rsidRPr="00B863E9">
        <w:t xml:space="preserve"> - Høst 2022</w:t>
      </w:r>
    </w:p>
    <w:p w14:paraId="7AA163C4" w14:textId="48FCB4DA" w:rsidR="005F58D8" w:rsidRDefault="00A94106" w:rsidP="005F58D8">
      <w:proofErr w:type="gramStart"/>
      <w:r>
        <w:t>Tilstede</w:t>
      </w:r>
      <w:proofErr w:type="gramEnd"/>
      <w:r>
        <w:t>: 13 studenter av 15 (2 fravær</w:t>
      </w:r>
      <w:r w:rsidR="00777E26">
        <w:t>ende)</w:t>
      </w:r>
    </w:p>
    <w:p w14:paraId="0D8B7B00" w14:textId="3326967D" w:rsidR="005F58D8" w:rsidRDefault="005F58D8" w:rsidP="005F58D8">
      <w:proofErr w:type="spellStart"/>
      <w:r>
        <w:t>Emneansvar</w:t>
      </w:r>
      <w:proofErr w:type="spellEnd"/>
      <w:r>
        <w:t xml:space="preserve">: </w:t>
      </w:r>
      <w:proofErr w:type="spellStart"/>
      <w:r>
        <w:t>Morgane</w:t>
      </w:r>
      <w:proofErr w:type="spellEnd"/>
      <w:r>
        <w:t xml:space="preserve"> </w:t>
      </w:r>
      <w:proofErr w:type="spellStart"/>
      <w:r>
        <w:t>Domanchin</w:t>
      </w:r>
      <w:proofErr w:type="spellEnd"/>
    </w:p>
    <w:p w14:paraId="3AFA628D" w14:textId="77777777" w:rsidR="005F58D8" w:rsidRDefault="005F58D8" w:rsidP="00606D44">
      <w:pPr>
        <w:rPr>
          <w:b/>
        </w:rPr>
      </w:pPr>
    </w:p>
    <w:p w14:paraId="32A393DD" w14:textId="3FB01247" w:rsidR="005F58D8" w:rsidRDefault="00606D44" w:rsidP="00F14B7E">
      <w:pPr>
        <w:ind w:firstLine="708"/>
        <w:jc w:val="both"/>
      </w:pPr>
      <w:r>
        <w:t xml:space="preserve">En majoritet av studentene (64%) mente at det var et generelt støttende og positivt sosialt miljø blant studentene. Studentene fant det enkelt å stille lærerne spørsmål knyttet til </w:t>
      </w:r>
      <w:r w:rsidR="00A10ADF">
        <w:t xml:space="preserve">tema </w:t>
      </w:r>
      <w:r>
        <w:t xml:space="preserve">i faget, </w:t>
      </w:r>
      <w:r w:rsidR="005F58D8">
        <w:t>og en majoritet av studentene</w:t>
      </w:r>
      <w:r>
        <w:t xml:space="preserve"> mente at lærer var villige til </w:t>
      </w:r>
      <w:r w:rsidR="004148F6">
        <w:t>å hjelpe når de hadde problemer (62% svarte «helt enig»).</w:t>
      </w:r>
      <w:r>
        <w:t xml:space="preserve"> De fleste studentene var enige om at </w:t>
      </w:r>
      <w:r w:rsidR="00A10ADF">
        <w:t xml:space="preserve">tema </w:t>
      </w:r>
      <w:r>
        <w:t>som ble behandlet i timene var re</w:t>
      </w:r>
      <w:r w:rsidR="004148F6">
        <w:t>levante for deres masteroppgave (7</w:t>
      </w:r>
      <w:r w:rsidR="5F169901">
        <w:t xml:space="preserve"> av </w:t>
      </w:r>
      <w:r w:rsidR="004148F6">
        <w:t xml:space="preserve">13 svarte «helt enig» og resten svarte «ganske enig»). </w:t>
      </w:r>
    </w:p>
    <w:p w14:paraId="486C5A8E" w14:textId="7E5FC21C" w:rsidR="00606D44" w:rsidRDefault="00606D44" w:rsidP="00F14B7E">
      <w:pPr>
        <w:jc w:val="both"/>
      </w:pPr>
      <w:r>
        <w:t xml:space="preserve">Studentene satte pris på den personlige og generelle tilbakemeldingen som ble gitt </w:t>
      </w:r>
      <w:r w:rsidR="104610A1">
        <w:t xml:space="preserve">til </w:t>
      </w:r>
      <w:r>
        <w:t xml:space="preserve">deres prosjektbeskrivelse. Dette gjorde at de kunne gjøre noen endringer før de møtte veilederen for første gang. Majoriteten av studentene ønsket flere </w:t>
      </w:r>
      <w:r w:rsidR="004148F6">
        <w:t>seminarer</w:t>
      </w:r>
      <w:r>
        <w:t xml:space="preserve"> av denne typen og mer tid til å diskutere og jobbe sammen, for eksempel å jobbe sammen med en SIKT</w:t>
      </w:r>
      <w:r w:rsidR="00DA6C9B">
        <w:t>/NSD</w:t>
      </w:r>
      <w:r>
        <w:t>-søknad. SIKT-prosessen var vanskelig for dem, og de øn</w:t>
      </w:r>
      <w:r w:rsidR="005F58D8">
        <w:t xml:space="preserve">sket å ha en </w:t>
      </w:r>
      <w:r w:rsidR="00DA6C9B">
        <w:t xml:space="preserve">egen </w:t>
      </w:r>
      <w:r w:rsidR="005F58D8">
        <w:t xml:space="preserve">forelesning om </w:t>
      </w:r>
      <w:r w:rsidR="00DA6C9B">
        <w:t>å skrive søknaden om å få godkjent sine metoder fo</w:t>
      </w:r>
      <w:r w:rsidR="00B863E9">
        <w:t xml:space="preserve">r datainnsamling og dataanalyse. </w:t>
      </w:r>
      <w:r w:rsidR="005F58D8">
        <w:t xml:space="preserve">De spurte om det kunne </w:t>
      </w:r>
      <w:r>
        <w:t xml:space="preserve">være mulig å invitere en av </w:t>
      </w:r>
      <w:r w:rsidR="005F58D8">
        <w:t xml:space="preserve">SIKT-ansatte for en forelesning. Den </w:t>
      </w:r>
      <w:proofErr w:type="spellStart"/>
      <w:r w:rsidR="005F58D8">
        <w:t>em</w:t>
      </w:r>
      <w:r w:rsidR="00F14B7E">
        <w:t>ne</w:t>
      </w:r>
      <w:r w:rsidR="005F58D8">
        <w:t>ansvarlig</w:t>
      </w:r>
      <w:r w:rsidR="322010F4">
        <w:t>e</w:t>
      </w:r>
      <w:proofErr w:type="spellEnd"/>
      <w:r w:rsidR="005F58D8">
        <w:t xml:space="preserve"> sa at de</w:t>
      </w:r>
      <w:r w:rsidR="00DA6C9B">
        <w:t>t</w:t>
      </w:r>
      <w:r w:rsidR="005F58D8">
        <w:t xml:space="preserve"> v</w:t>
      </w:r>
      <w:r w:rsidR="004148F6">
        <w:t>ar e</w:t>
      </w:r>
      <w:r w:rsidR="0A5341B8">
        <w:t>t</w:t>
      </w:r>
      <w:r w:rsidR="004148F6">
        <w:t xml:space="preserve"> interessant innspill og hun skal snakke med emnekoordinator Anders Mørch. </w:t>
      </w:r>
    </w:p>
    <w:p w14:paraId="7FDAC82F" w14:textId="1A53B59D" w:rsidR="00606D44" w:rsidRDefault="005F58D8" w:rsidP="00F14B7E">
      <w:pPr>
        <w:jc w:val="both"/>
      </w:pPr>
      <w:r>
        <w:t>M</w:t>
      </w:r>
      <w:r w:rsidR="00606D44">
        <w:t xml:space="preserve">ajoriteten av studentene </w:t>
      </w:r>
      <w:r>
        <w:t xml:space="preserve">sa </w:t>
      </w:r>
      <w:r w:rsidR="00606D44">
        <w:t>at de var stresse</w:t>
      </w:r>
      <w:r w:rsidR="1172838D">
        <w:t>t</w:t>
      </w:r>
      <w:r>
        <w:t xml:space="preserve"> i desember</w:t>
      </w:r>
      <w:r w:rsidR="00606D44">
        <w:t xml:space="preserve"> på grunn av eksamener, noe som hindret dem i å gjøre </w:t>
      </w:r>
      <w:r>
        <w:t xml:space="preserve">hjemmelekser </w:t>
      </w:r>
      <w:r w:rsidR="00606D44">
        <w:t>som ble bedt om i PED 4591. De ville foretrekke at de</w:t>
      </w:r>
      <w:r w:rsidR="4CD622AF">
        <w:t>t</w:t>
      </w:r>
      <w:r w:rsidR="00606D44">
        <w:t xml:space="preserve"> andre </w:t>
      </w:r>
      <w:r w:rsidR="004148F6">
        <w:t>seminar</w:t>
      </w:r>
      <w:r w:rsidR="78F0FB80">
        <w:t>et</w:t>
      </w:r>
      <w:r w:rsidR="004148F6">
        <w:t xml:space="preserve"> </w:t>
      </w:r>
      <w:r w:rsidR="00DA6C9B">
        <w:t xml:space="preserve">om </w:t>
      </w:r>
      <w:r w:rsidR="00DA6C9B" w:rsidRPr="00B863E9">
        <w:rPr>
          <w:i/>
        </w:rPr>
        <w:t xml:space="preserve">Litteratur </w:t>
      </w:r>
      <w:proofErr w:type="spellStart"/>
      <w:r w:rsidR="00DA6C9B" w:rsidRPr="00B863E9">
        <w:rPr>
          <w:i/>
        </w:rPr>
        <w:t>review</w:t>
      </w:r>
      <w:proofErr w:type="spellEnd"/>
      <w:r w:rsidR="00DA6C9B">
        <w:t xml:space="preserve"> ble holdt </w:t>
      </w:r>
      <w:r w:rsidR="00606D44">
        <w:t>i januar, da de har for mang</w:t>
      </w:r>
      <w:r>
        <w:t>e eksamener på det</w:t>
      </w:r>
      <w:r w:rsidR="00DA6C9B">
        <w:t>te</w:t>
      </w:r>
      <w:r>
        <w:t xml:space="preserve"> tidspunktet.</w:t>
      </w:r>
      <w:r w:rsidR="00F14B7E">
        <w:t xml:space="preserve"> </w:t>
      </w:r>
      <w:proofErr w:type="spellStart"/>
      <w:r w:rsidR="31D03B95">
        <w:t>E</w:t>
      </w:r>
      <w:r w:rsidR="00F14B7E">
        <w:t>mneansvarlig</w:t>
      </w:r>
      <w:proofErr w:type="spellEnd"/>
      <w:r w:rsidR="00F14B7E">
        <w:t xml:space="preserve"> sa at dette ville bli endret </w:t>
      </w:r>
      <w:r w:rsidR="3E4FF384">
        <w:t xml:space="preserve">til </w:t>
      </w:r>
      <w:r w:rsidR="00F14B7E">
        <w:t xml:space="preserve">neste år. </w:t>
      </w:r>
    </w:p>
    <w:p w14:paraId="073EA1AC" w14:textId="0EFC1E42" w:rsidR="00886314" w:rsidRDefault="005F58D8" w:rsidP="00F14B7E">
      <w:pPr>
        <w:jc w:val="both"/>
      </w:pPr>
      <w:r>
        <w:t xml:space="preserve">Alle </w:t>
      </w:r>
      <w:r w:rsidR="7D0DF0CB">
        <w:t xml:space="preserve">mente </w:t>
      </w:r>
      <w:r>
        <w:t>at d</w:t>
      </w:r>
      <w:r w:rsidR="00606D44">
        <w:t xml:space="preserve">et </w:t>
      </w:r>
      <w:r w:rsidR="64EE9B57">
        <w:t>faglig-</w:t>
      </w:r>
      <w:r w:rsidR="00606D44">
        <w:t xml:space="preserve">sosiale </w:t>
      </w:r>
      <w:r w:rsidR="23AFFEEE">
        <w:t xml:space="preserve">seminaret </w:t>
      </w:r>
      <w:r w:rsidR="004148F6">
        <w:t>(</w:t>
      </w:r>
      <w:proofErr w:type="spellStart"/>
      <w:r w:rsidR="004148F6">
        <w:t>mingling</w:t>
      </w:r>
      <w:proofErr w:type="spellEnd"/>
      <w:r w:rsidR="004148F6">
        <w:t xml:space="preserve"> og lett servering)</w:t>
      </w:r>
      <w:r w:rsidR="00606D44">
        <w:t xml:space="preserve"> var veldig hyggelig og informativt.</w:t>
      </w:r>
      <w:r w:rsidR="004148F6">
        <w:t xml:space="preserve"> </w:t>
      </w:r>
      <w:r w:rsidR="00F14B7E">
        <w:t xml:space="preserve">Studenter </w:t>
      </w:r>
      <w:r w:rsidR="684BE26B">
        <w:t xml:space="preserve">mente </w:t>
      </w:r>
      <w:r w:rsidR="00F14B7E">
        <w:t xml:space="preserve">at de eksterne gjestene kom med relevante og nyttige bidrag. Alle var enige om at dette måtte beholdes. </w:t>
      </w:r>
    </w:p>
    <w:sectPr w:rsidR="0088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44"/>
    <w:rsid w:val="00135E1F"/>
    <w:rsid w:val="001C712C"/>
    <w:rsid w:val="004148F6"/>
    <w:rsid w:val="005E75C0"/>
    <w:rsid w:val="005F58D8"/>
    <w:rsid w:val="00606D44"/>
    <w:rsid w:val="0076351E"/>
    <w:rsid w:val="00777E26"/>
    <w:rsid w:val="00886314"/>
    <w:rsid w:val="00A10ADF"/>
    <w:rsid w:val="00A94106"/>
    <w:rsid w:val="00B863E9"/>
    <w:rsid w:val="00BC354C"/>
    <w:rsid w:val="00C732D6"/>
    <w:rsid w:val="00DA6C9B"/>
    <w:rsid w:val="00F14B7E"/>
    <w:rsid w:val="00F87249"/>
    <w:rsid w:val="01FD5A42"/>
    <w:rsid w:val="0A5341B8"/>
    <w:rsid w:val="104610A1"/>
    <w:rsid w:val="1172838D"/>
    <w:rsid w:val="1D65F871"/>
    <w:rsid w:val="23AFFEEE"/>
    <w:rsid w:val="25986833"/>
    <w:rsid w:val="27343894"/>
    <w:rsid w:val="31D03B95"/>
    <w:rsid w:val="322010F4"/>
    <w:rsid w:val="3CF86817"/>
    <w:rsid w:val="3E4FF384"/>
    <w:rsid w:val="41CBD93A"/>
    <w:rsid w:val="427BD42E"/>
    <w:rsid w:val="4CD622AF"/>
    <w:rsid w:val="5F169901"/>
    <w:rsid w:val="64EE9B57"/>
    <w:rsid w:val="684BE26B"/>
    <w:rsid w:val="685E79A8"/>
    <w:rsid w:val="78F0FB80"/>
    <w:rsid w:val="7D0DF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AEF7"/>
  <w15:chartTrackingRefBased/>
  <w15:docId w15:val="{C2AD9009-C242-45CD-9D69-73D0F4EF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6351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87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f59da1-fc14-4ed5-902b-f40bd850d0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549CD64C6D84EA9E0EC6D09721CAE" ma:contentTypeVersion="15" ma:contentTypeDescription="Opprett et nytt dokument." ma:contentTypeScope="" ma:versionID="417e2b405fd593245e37d5f3b4ed25bf">
  <xsd:schema xmlns:xsd="http://www.w3.org/2001/XMLSchema" xmlns:xs="http://www.w3.org/2001/XMLSchema" xmlns:p="http://schemas.microsoft.com/office/2006/metadata/properties" xmlns:ns3="ecf59da1-fc14-4ed5-902b-f40bd850d0bd" xmlns:ns4="fd2d9c96-57aa-4031-b383-2596dc1f74c4" targetNamespace="http://schemas.microsoft.com/office/2006/metadata/properties" ma:root="true" ma:fieldsID="78e88c948e1e66950d436a72da0f9839" ns3:_="" ns4:_="">
    <xsd:import namespace="ecf59da1-fc14-4ed5-902b-f40bd850d0bd"/>
    <xsd:import namespace="fd2d9c96-57aa-4031-b383-2596dc1f7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9da1-fc14-4ed5-902b-f40bd85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9c96-57aa-4031-b383-2596dc1f7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471A5-9509-46DD-B87D-A9366D38D6D0}">
  <ds:schemaRefs>
    <ds:schemaRef ds:uri="http://purl.org/dc/elements/1.1/"/>
    <ds:schemaRef ds:uri="http://schemas.openxmlformats.org/package/2006/metadata/core-properties"/>
    <ds:schemaRef ds:uri="ecf59da1-fc14-4ed5-902b-f40bd850d0bd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fd2d9c96-57aa-4031-b383-2596dc1f74c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006269-2A9A-46AC-8985-6B33D6F35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59da1-fc14-4ed5-902b-f40bd850d0bd"/>
    <ds:schemaRef ds:uri="fd2d9c96-57aa-4031-b383-2596dc1f7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F46E1-0E1C-465B-BF98-072CFBDD3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Barbara Domanchin</dc:creator>
  <cp:keywords/>
  <dc:description/>
  <cp:lastModifiedBy>Else Marie Røsten</cp:lastModifiedBy>
  <cp:revision>8</cp:revision>
  <dcterms:created xsi:type="dcterms:W3CDTF">2023-01-26T11:57:00Z</dcterms:created>
  <dcterms:modified xsi:type="dcterms:W3CDTF">2023-07-03T11:37:00Z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0x0101002C5549CD64C6D84EA9E0EC6D09721CAE</vt:lpwstr>
  </property>
</Properties>
</file>