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3CDBB" w14:textId="77AC5EC5" w:rsidR="00405BAC" w:rsidRPr="00C90303" w:rsidRDefault="004502C2">
      <w:pPr>
        <w:rPr>
          <w:b/>
          <w:sz w:val="28"/>
          <w:szCs w:val="28"/>
        </w:rPr>
      </w:pPr>
      <w:r w:rsidRPr="00C90303">
        <w:rPr>
          <w:b/>
          <w:sz w:val="28"/>
          <w:szCs w:val="28"/>
        </w:rPr>
        <w:t>Evaluering PED4101 Høst 2022</w:t>
      </w:r>
    </w:p>
    <w:p w14:paraId="2ABCB330" w14:textId="49135732" w:rsidR="00C90303" w:rsidRPr="001428B6" w:rsidRDefault="00C90303">
      <w:pPr>
        <w:rPr>
          <w:b/>
        </w:rPr>
      </w:pPr>
      <w:r>
        <w:rPr>
          <w:b/>
        </w:rPr>
        <w:t>Emneansvarlig Veslemøy Rydland og praksiskoordinator Siri Bratlie</w:t>
      </w:r>
    </w:p>
    <w:p w14:paraId="34C8DD55" w14:textId="7C7B7D67" w:rsidR="00C90303" w:rsidRPr="00C90303" w:rsidRDefault="00C90303" w:rsidP="00C90303">
      <w:r w:rsidRPr="00C90303">
        <w:t>Alle studentene har svart på sluttevalueringen. Viser til tidligere praksisevalueringer for mer utfyllende beskrivelser av emnet og hvordan emnet evalueres. Nedenfor følger en kort oppsummering.</w:t>
      </w:r>
    </w:p>
    <w:p w14:paraId="02885076" w14:textId="18DFE5B7" w:rsidR="00B9381D" w:rsidRPr="00C90303" w:rsidRDefault="00B9381D">
      <w:r w:rsidRPr="00C90303">
        <w:t>Studentene bl</w:t>
      </w:r>
      <w:r w:rsidR="00C90303" w:rsidRPr="00C90303">
        <w:t>e</w:t>
      </w:r>
      <w:r w:rsidR="00405BAC" w:rsidRPr="00C90303">
        <w:t xml:space="preserve"> </w:t>
      </w:r>
      <w:r w:rsidRPr="00C90303">
        <w:t>bedt om å skåre i hvilken grad PED4101 har bidratt til deres ferdigheter og generelle kompetanse basert på målene for emnet på en skala fra 1 (i liten grad) - 6 (i stor grad). De aller fleste studentene bruker den øvre delen av skalaen, men en del svarer ogs</w:t>
      </w:r>
      <w:r w:rsidR="00405BAC" w:rsidRPr="00C90303">
        <w:t>å lavere</w:t>
      </w:r>
      <w:r w:rsidRPr="00C90303">
        <w:t xml:space="preserve">. Det som omhandler kartlegging av sosioemosjonelle vansker er </w:t>
      </w:r>
      <w:r w:rsidR="00C44EAC" w:rsidRPr="00C90303">
        <w:t>of</w:t>
      </w:r>
      <w:bookmarkStart w:id="0" w:name="_GoBack"/>
      <w:bookmarkEnd w:id="0"/>
      <w:r w:rsidR="00C44EAC" w:rsidRPr="00C90303">
        <w:t xml:space="preserve">test </w:t>
      </w:r>
      <w:r w:rsidRPr="00C90303">
        <w:t>skåret lavt</w:t>
      </w:r>
      <w:r w:rsidR="00C44EAC" w:rsidRPr="00C90303">
        <w:t>.</w:t>
      </w:r>
      <w:r w:rsidR="00405BAC" w:rsidRPr="00C90303">
        <w:t xml:space="preserve"> </w:t>
      </w:r>
    </w:p>
    <w:p w14:paraId="42837AF6" w14:textId="77777777" w:rsidR="004502C2" w:rsidRPr="00C90303" w:rsidRDefault="00B9381D">
      <w:r w:rsidRPr="00C90303">
        <w:t>Hva har fungert bra?</w:t>
      </w:r>
    </w:p>
    <w:p w14:paraId="4910FCC5" w14:textId="77777777" w:rsidR="00C44EAC" w:rsidRPr="00C90303" w:rsidRDefault="00C44EAC" w:rsidP="004502C2">
      <w:pPr>
        <w:pStyle w:val="Listeavsnitt"/>
        <w:numPr>
          <w:ilvl w:val="0"/>
          <w:numId w:val="1"/>
        </w:numPr>
      </w:pPr>
      <w:r w:rsidRPr="00C90303">
        <w:t>Pensum:</w:t>
      </w:r>
    </w:p>
    <w:p w14:paraId="2BBDF466" w14:textId="77777777" w:rsidR="00C44EAC" w:rsidRPr="00C90303" w:rsidRDefault="00C44EAC" w:rsidP="00C44EAC">
      <w:pPr>
        <w:pStyle w:val="Listeavsnitt"/>
        <w:numPr>
          <w:ilvl w:val="1"/>
          <w:numId w:val="1"/>
        </w:numPr>
      </w:pPr>
      <w:r w:rsidRPr="00C90303">
        <w:t>Veldig interessant og spennende pensum</w:t>
      </w:r>
    </w:p>
    <w:p w14:paraId="3155B6EF" w14:textId="77777777" w:rsidR="00C44EAC" w:rsidRPr="00C90303" w:rsidRDefault="00C44EAC" w:rsidP="00C44EAC">
      <w:pPr>
        <w:pStyle w:val="Listeavsnitt"/>
        <w:numPr>
          <w:ilvl w:val="1"/>
          <w:numId w:val="1"/>
        </w:numPr>
      </w:pPr>
      <w:r w:rsidRPr="00C90303">
        <w:t>Fint at det er noen norskspråklige og mer lettleste bøker</w:t>
      </w:r>
    </w:p>
    <w:p w14:paraId="4057CC69" w14:textId="77777777" w:rsidR="004502C2" w:rsidRPr="00C90303" w:rsidRDefault="004502C2" w:rsidP="004502C2">
      <w:pPr>
        <w:pStyle w:val="Listeavsnitt"/>
        <w:numPr>
          <w:ilvl w:val="0"/>
          <w:numId w:val="1"/>
        </w:numPr>
      </w:pPr>
      <w:r w:rsidRPr="00C90303">
        <w:t>Veldig bra med ekskursjonene – studentene vil gjerne ha flere</w:t>
      </w:r>
    </w:p>
    <w:p w14:paraId="0349ACF8" w14:textId="77777777" w:rsidR="00295274" w:rsidRPr="00C90303" w:rsidRDefault="00295274" w:rsidP="004502C2">
      <w:pPr>
        <w:pStyle w:val="Listeavsnitt"/>
        <w:numPr>
          <w:ilvl w:val="0"/>
          <w:numId w:val="1"/>
        </w:numPr>
      </w:pPr>
      <w:r w:rsidRPr="00C90303">
        <w:t>Studentene var dette semesteret i praksis i ordinær skole (med spesialavdelinger) eller på spesialskoler. Det generelle inntrykket er at studentene er fornøyde med det de har lært i praksis og med den veiledningen de har fått.  Det er noen variasjoner i hvor deltakende/hvor involverte studentene har vært i praksisstedets virksomhet og i interaksjonen med elevene.</w:t>
      </w:r>
    </w:p>
    <w:p w14:paraId="3C7D4AE2" w14:textId="77777777" w:rsidR="004502C2" w:rsidRPr="00C90303" w:rsidRDefault="004502C2" w:rsidP="004502C2">
      <w:pPr>
        <w:pStyle w:val="Listeavsnitt"/>
        <w:numPr>
          <w:ilvl w:val="0"/>
          <w:numId w:val="1"/>
        </w:numPr>
      </w:pPr>
      <w:r w:rsidRPr="00C90303">
        <w:t>Svært fornøyd</w:t>
      </w:r>
      <w:r w:rsidR="00BB159F" w:rsidRPr="00C90303">
        <w:t>e med</w:t>
      </w:r>
      <w:r w:rsidR="004C643B" w:rsidRPr="00C90303">
        <w:t xml:space="preserve"> </w:t>
      </w:r>
      <w:r w:rsidRPr="00C90303">
        <w:t>praksisseminarene: observasjonstrening og drøfting av eg</w:t>
      </w:r>
      <w:r w:rsidR="00BB159F" w:rsidRPr="00C90303">
        <w:t>ne</w:t>
      </w:r>
      <w:r w:rsidRPr="00C90303">
        <w:t xml:space="preserve"> </w:t>
      </w:r>
      <w:r w:rsidR="0099386C" w:rsidRPr="00C90303">
        <w:t xml:space="preserve">observasjonsnotater </w:t>
      </w:r>
      <w:r w:rsidR="00C44EAC" w:rsidRPr="00C90303">
        <w:t xml:space="preserve">i seminarene </w:t>
      </w:r>
      <w:r w:rsidRPr="00C90303">
        <w:t>har vært</w:t>
      </w:r>
      <w:r w:rsidR="00AF0733" w:rsidRPr="00C90303">
        <w:t xml:space="preserve"> veldig</w:t>
      </w:r>
      <w:r w:rsidRPr="00C90303">
        <w:t xml:space="preserve"> nyttig</w:t>
      </w:r>
      <w:r w:rsidR="00AF0733" w:rsidRPr="00C90303">
        <w:t xml:space="preserve"> (mye bedre tilbakemelding enn tidligere år)</w:t>
      </w:r>
    </w:p>
    <w:p w14:paraId="2DAEA110" w14:textId="77777777" w:rsidR="004502C2" w:rsidRPr="00C90303" w:rsidRDefault="00405BAC" w:rsidP="004502C2">
      <w:pPr>
        <w:pStyle w:val="Listeavsnitt"/>
        <w:numPr>
          <w:ilvl w:val="0"/>
          <w:numId w:val="1"/>
        </w:numPr>
      </w:pPr>
      <w:r w:rsidRPr="00C90303">
        <w:t xml:space="preserve">Forelesningene har vært veldig bra (skulle gjerne hatt flere). </w:t>
      </w:r>
      <w:r w:rsidR="004502C2" w:rsidRPr="00C90303">
        <w:t>Synes det</w:t>
      </w:r>
      <w:r w:rsidRPr="00C90303">
        <w:t xml:space="preserve"> er bra med ulike forelesere </w:t>
      </w:r>
    </w:p>
    <w:p w14:paraId="1AF51C02" w14:textId="77777777" w:rsidR="004502C2" w:rsidRPr="00C90303" w:rsidRDefault="004502C2" w:rsidP="004502C2">
      <w:r w:rsidRPr="00C90303">
        <w:t>Forslag til forbedring</w:t>
      </w:r>
    </w:p>
    <w:p w14:paraId="48404501" w14:textId="77777777" w:rsidR="00C44EAC" w:rsidRPr="00C90303" w:rsidRDefault="00C44EAC" w:rsidP="004502C2">
      <w:pPr>
        <w:pStyle w:val="Listeavsnitt"/>
        <w:numPr>
          <w:ilvl w:val="0"/>
          <w:numId w:val="1"/>
        </w:numPr>
      </w:pPr>
      <w:r w:rsidRPr="00C90303">
        <w:t>Pensum:</w:t>
      </w:r>
    </w:p>
    <w:p w14:paraId="64A40DC1" w14:textId="77777777" w:rsidR="00C44EAC" w:rsidRPr="00C90303" w:rsidRDefault="004502C2" w:rsidP="00C44EAC">
      <w:pPr>
        <w:pStyle w:val="Listeavsnitt"/>
        <w:numPr>
          <w:ilvl w:val="1"/>
          <w:numId w:val="1"/>
        </w:numPr>
      </w:pPr>
      <w:r w:rsidRPr="00C90303">
        <w:lastRenderedPageBreak/>
        <w:t xml:space="preserve">Flere nevner at det er litt mye overlapp i pensum </w:t>
      </w:r>
    </w:p>
    <w:p w14:paraId="04B08F84" w14:textId="77777777" w:rsidR="00C44EAC" w:rsidRPr="00C90303" w:rsidRDefault="00C44EAC" w:rsidP="00C44EAC">
      <w:pPr>
        <w:pStyle w:val="Listeavsnitt"/>
        <w:numPr>
          <w:ilvl w:val="1"/>
          <w:numId w:val="1"/>
        </w:numPr>
      </w:pPr>
      <w:r w:rsidRPr="00C90303">
        <w:t>Mye å lese i lys av at det var veldig mye å gjøre på metodeemnet</w:t>
      </w:r>
    </w:p>
    <w:p w14:paraId="047E6BBC" w14:textId="77777777" w:rsidR="00C44EAC" w:rsidRPr="00C90303" w:rsidRDefault="00C44EAC" w:rsidP="00C44EAC">
      <w:pPr>
        <w:pStyle w:val="Listeavsnitt"/>
        <w:numPr>
          <w:ilvl w:val="1"/>
          <w:numId w:val="1"/>
        </w:numPr>
      </w:pPr>
      <w:r w:rsidRPr="00C90303">
        <w:t>«Øzerk sin bok veldig bra, men trenger vi alle kapitlene på pensum?»</w:t>
      </w:r>
    </w:p>
    <w:p w14:paraId="00F7C84B" w14:textId="77777777" w:rsidR="004502C2" w:rsidRPr="00C90303" w:rsidRDefault="00AF0733" w:rsidP="004502C2">
      <w:pPr>
        <w:pStyle w:val="Listeavsnitt"/>
        <w:numPr>
          <w:ilvl w:val="0"/>
          <w:numId w:val="1"/>
        </w:numPr>
      </w:pPr>
      <w:r w:rsidRPr="00C90303">
        <w:t>Forsøke å unngå</w:t>
      </w:r>
      <w:r w:rsidR="004502C2" w:rsidRPr="00C90303">
        <w:t xml:space="preserve"> overlapp mellom forelesninger (for eksempel tok flere opp temaet ADHD).</w:t>
      </w:r>
      <w:r w:rsidR="00405BAC" w:rsidRPr="00C90303">
        <w:t xml:space="preserve"> Noen forelesere bruker kan</w:t>
      </w:r>
      <w:r w:rsidR="001428B6" w:rsidRPr="00C90303">
        <w:t>skje litt mye tid på å repetere</w:t>
      </w:r>
    </w:p>
    <w:p w14:paraId="3CCB932D" w14:textId="77777777" w:rsidR="00C44EAC" w:rsidRPr="00C90303" w:rsidRDefault="00C44EAC" w:rsidP="004502C2">
      <w:pPr>
        <w:pStyle w:val="Listeavsnitt"/>
        <w:numPr>
          <w:ilvl w:val="0"/>
          <w:numId w:val="1"/>
        </w:numPr>
      </w:pPr>
      <w:r w:rsidRPr="00C90303">
        <w:t xml:space="preserve">Forslag om at forelesningene organiseres slik at det blir mer tid til å diskutere kartlegging og nyanser i tiltakstenkning </w:t>
      </w:r>
    </w:p>
    <w:p w14:paraId="68DA0C73" w14:textId="77777777" w:rsidR="004502C2" w:rsidRPr="00C90303" w:rsidRDefault="004502C2" w:rsidP="004502C2">
      <w:pPr>
        <w:pStyle w:val="Listeavsnitt"/>
        <w:numPr>
          <w:ilvl w:val="0"/>
          <w:numId w:val="1"/>
        </w:numPr>
      </w:pPr>
      <w:r w:rsidRPr="00C90303">
        <w:t>Ønsker å komme ut til ekskursjonsstedene der det kan gjennomføres (i stedet for at vi er på Blindern)</w:t>
      </w:r>
    </w:p>
    <w:p w14:paraId="101C7AB0" w14:textId="77777777" w:rsidR="00C44EAC" w:rsidRPr="00C90303" w:rsidRDefault="00C44EAC" w:rsidP="00C44EAC">
      <w:pPr>
        <w:pStyle w:val="Listeavsnitt"/>
        <w:numPr>
          <w:ilvl w:val="0"/>
          <w:numId w:val="1"/>
        </w:numPr>
      </w:pPr>
      <w:r w:rsidRPr="00C90303">
        <w:t>Tydeliggjøring av om vi ønsker at studentene leser på forhånd – og i tilfelle hva de skal forberede seg på</w:t>
      </w:r>
    </w:p>
    <w:p w14:paraId="2F9B5C6C" w14:textId="77777777" w:rsidR="00C44EAC" w:rsidRPr="00C90303" w:rsidRDefault="00C44EAC" w:rsidP="00C44EAC">
      <w:pPr>
        <w:pStyle w:val="Listeavsnitt"/>
        <w:numPr>
          <w:ilvl w:val="0"/>
          <w:numId w:val="1"/>
        </w:numPr>
      </w:pPr>
      <w:r w:rsidRPr="00C90303">
        <w:t>Mer om PP-rådgiverrollen i pensum og/eller forelesninger</w:t>
      </w:r>
    </w:p>
    <w:p w14:paraId="7BCACC38" w14:textId="77777777" w:rsidR="00C44EAC" w:rsidRPr="00C90303" w:rsidRDefault="00C44EAC" w:rsidP="004502C2">
      <w:pPr>
        <w:pStyle w:val="Listeavsnitt"/>
        <w:numPr>
          <w:ilvl w:val="0"/>
          <w:numId w:val="1"/>
        </w:numPr>
      </w:pPr>
      <w:r w:rsidRPr="00C90303">
        <w:t xml:space="preserve">Ønsker større rom til </w:t>
      </w:r>
      <w:r w:rsidR="00405BAC" w:rsidRPr="00C90303">
        <w:t>praksis</w:t>
      </w:r>
      <w:r w:rsidRPr="00C90303">
        <w:t>seminarene</w:t>
      </w:r>
      <w:r w:rsidR="00AF0733" w:rsidRPr="00C90303">
        <w:t xml:space="preserve"> – ble litt trangt med stort kull</w:t>
      </w:r>
    </w:p>
    <w:p w14:paraId="11CB9EAE" w14:textId="4B934005" w:rsidR="0071063A" w:rsidRDefault="0071063A" w:rsidP="004C643B"/>
    <w:p w14:paraId="6B0BCC3E" w14:textId="7E8916E8" w:rsidR="0071063A" w:rsidRPr="00C90303" w:rsidRDefault="0071063A" w:rsidP="004C643B">
      <w:r>
        <w:t>Evalueringen er fulgt opp i eget møte med ny emneansvarlig for høsten 2023.</w:t>
      </w:r>
    </w:p>
    <w:sectPr w:rsidR="0071063A" w:rsidRPr="00C903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1A06D" w14:textId="77777777" w:rsidR="00384921" w:rsidRDefault="00384921" w:rsidP="00384921">
      <w:pPr>
        <w:spacing w:after="0" w:line="240" w:lineRule="auto"/>
      </w:pPr>
      <w:r>
        <w:separator/>
      </w:r>
    </w:p>
  </w:endnote>
  <w:endnote w:type="continuationSeparator" w:id="0">
    <w:p w14:paraId="31D02859" w14:textId="77777777" w:rsidR="00384921" w:rsidRDefault="00384921" w:rsidP="0038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altName w:val="Leelawadee UI Semilight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F6E5D" w14:textId="77777777" w:rsidR="00384921" w:rsidRDefault="00384921" w:rsidP="00384921">
      <w:pPr>
        <w:spacing w:after="0" w:line="240" w:lineRule="auto"/>
      </w:pPr>
      <w:r>
        <w:separator/>
      </w:r>
    </w:p>
  </w:footnote>
  <w:footnote w:type="continuationSeparator" w:id="0">
    <w:p w14:paraId="55732810" w14:textId="77777777" w:rsidR="00384921" w:rsidRDefault="00384921" w:rsidP="0038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22DFA" w14:textId="21D290D4" w:rsidR="00384921" w:rsidRDefault="00384921">
    <w:pPr>
      <w:pStyle w:val="Topptekst"/>
    </w:pPr>
    <w:r>
      <w:tab/>
    </w:r>
    <w:r>
      <w:tab/>
      <w:t>PED4101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A1D77"/>
    <w:multiLevelType w:val="hybridMultilevel"/>
    <w:tmpl w:val="C542F646"/>
    <w:lvl w:ilvl="0" w:tplc="24BCC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C2"/>
    <w:rsid w:val="001428B6"/>
    <w:rsid w:val="00165772"/>
    <w:rsid w:val="00295274"/>
    <w:rsid w:val="00384921"/>
    <w:rsid w:val="003C4453"/>
    <w:rsid w:val="00405BAC"/>
    <w:rsid w:val="004502C2"/>
    <w:rsid w:val="004C643B"/>
    <w:rsid w:val="00655FE0"/>
    <w:rsid w:val="0071063A"/>
    <w:rsid w:val="00721267"/>
    <w:rsid w:val="0099386C"/>
    <w:rsid w:val="00AC42C7"/>
    <w:rsid w:val="00AF0733"/>
    <w:rsid w:val="00AF6C42"/>
    <w:rsid w:val="00B9381D"/>
    <w:rsid w:val="00BB159F"/>
    <w:rsid w:val="00BF55BB"/>
    <w:rsid w:val="00C44EAC"/>
    <w:rsid w:val="00C90303"/>
    <w:rsid w:val="00D64190"/>
    <w:rsid w:val="00F9383B"/>
    <w:rsid w:val="00FD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9D20"/>
  <w15:chartTrackingRefBased/>
  <w15:docId w15:val="{27689AB5-8879-451B-A4B4-16C02EF0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502C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F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6C42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38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84921"/>
  </w:style>
  <w:style w:type="paragraph" w:styleId="Bunntekst">
    <w:name w:val="footer"/>
    <w:basedOn w:val="Normal"/>
    <w:link w:val="BunntekstTegn"/>
    <w:uiPriority w:val="99"/>
    <w:unhideWhenUsed/>
    <w:rsid w:val="0038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84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2012</Characters>
  <Application>Microsoft Office Word</Application>
  <DocSecurity>4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Veslemøy Rydland</dc:creator>
  <cp:keywords/>
  <dc:description/>
  <cp:lastModifiedBy>Yngvild Dahl</cp:lastModifiedBy>
  <cp:revision>2</cp:revision>
  <cp:lastPrinted>2023-02-01T08:49:00Z</cp:lastPrinted>
  <dcterms:created xsi:type="dcterms:W3CDTF">2023-02-01T08:50:00Z</dcterms:created>
  <dcterms:modified xsi:type="dcterms:W3CDTF">2023-02-01T08:50:00Z</dcterms:modified>
</cp:coreProperties>
</file>