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1F38" w14:textId="04719FA6" w:rsidR="00405BAC" w:rsidRDefault="004502C2" w:rsidP="00AB4D76">
      <w:pPr>
        <w:pStyle w:val="Overskrift1"/>
      </w:pPr>
      <w:r w:rsidRPr="00D57D0A">
        <w:t>Evaluering PED410</w:t>
      </w:r>
      <w:r w:rsidR="00951596" w:rsidRPr="00D57D0A">
        <w:t>4</w:t>
      </w:r>
      <w:r w:rsidR="00583795" w:rsidRPr="00D57D0A">
        <w:t>:</w:t>
      </w:r>
      <w:r w:rsidRPr="00D57D0A">
        <w:t xml:space="preserve"> </w:t>
      </w:r>
      <w:r w:rsidR="00583795" w:rsidRPr="00D57D0A">
        <w:t xml:space="preserve">Rådgivning og veiledning </w:t>
      </w:r>
      <w:r w:rsidRPr="00D57D0A">
        <w:t>Høst 2022</w:t>
      </w:r>
    </w:p>
    <w:p w14:paraId="0B58F28C" w14:textId="77777777" w:rsidR="00D57D0A" w:rsidRPr="001428B6" w:rsidRDefault="00D57D0A" w:rsidP="00AB4D76">
      <w:pPr>
        <w:pStyle w:val="Overskrift2"/>
      </w:pPr>
      <w:proofErr w:type="spellStart"/>
      <w:r>
        <w:t>Emneansvarlig</w:t>
      </w:r>
      <w:proofErr w:type="spellEnd"/>
      <w:r>
        <w:t xml:space="preserve"> Veslemøy Rydland og praksiskoordinator Siri Bratlie</w:t>
      </w:r>
    </w:p>
    <w:p w14:paraId="160650DD" w14:textId="77777777" w:rsidR="00D57D0A" w:rsidRPr="00D57D0A" w:rsidRDefault="00D57D0A">
      <w:pPr>
        <w:rPr>
          <w:b/>
          <w:bCs/>
          <w:sz w:val="28"/>
          <w:szCs w:val="28"/>
        </w:rPr>
      </w:pPr>
    </w:p>
    <w:p w14:paraId="7FEB0708" w14:textId="63431E26" w:rsidR="00D57D0A" w:rsidRPr="00C90303" w:rsidRDefault="00D57D0A" w:rsidP="00D57D0A">
      <w:r w:rsidRPr="00C90303">
        <w:t>Viser til tidligere praksisevalueringer for mer utfyllende beskrivelser av emnet og hvordan emnet evalueres. Nedenfor følger en kort oppsummering</w:t>
      </w:r>
      <w:r>
        <w:t xml:space="preserve"> av sluttevalueringen denne høsten</w:t>
      </w:r>
      <w:r w:rsidRPr="00C90303">
        <w:t>.</w:t>
      </w:r>
    </w:p>
    <w:p w14:paraId="62349D21" w14:textId="481D020E" w:rsidR="00B9381D" w:rsidRDefault="00B9381D">
      <w:r>
        <w:t>Studentene ble</w:t>
      </w:r>
      <w:r w:rsidR="00405BAC">
        <w:t xml:space="preserve"> i en </w:t>
      </w:r>
      <w:r w:rsidR="00487666">
        <w:t xml:space="preserve">skriftlig </w:t>
      </w:r>
      <w:r w:rsidR="00405BAC">
        <w:t xml:space="preserve">sluttevaluering </w:t>
      </w:r>
      <w:r>
        <w:t>bedt om å skåre i hvilken grad PED410</w:t>
      </w:r>
      <w:r w:rsidR="00951596">
        <w:t>4</w:t>
      </w:r>
      <w:r>
        <w:t xml:space="preserve"> har bidratt til deres ferdigheter og generelle kompetanse basert på målene for emnet på en skala fra 1 (i liten grad) - 6 (i stor grad). </w:t>
      </w:r>
      <w:r w:rsidR="00B37114">
        <w:t xml:space="preserve">Alle studentene har svart. </w:t>
      </w:r>
      <w:r>
        <w:t xml:space="preserve">De aller fleste </w:t>
      </w:r>
      <w:r w:rsidR="0007046B">
        <w:t xml:space="preserve">skårer seg selv høyt, og mange bruker også kategorien 6 på flere spørsmål. </w:t>
      </w:r>
    </w:p>
    <w:p w14:paraId="177CE983" w14:textId="77777777" w:rsidR="004502C2" w:rsidRDefault="00B9381D" w:rsidP="00AB4D76">
      <w:pPr>
        <w:pStyle w:val="Overskrift3"/>
      </w:pPr>
      <w:r>
        <w:t>Hva har fungert bra?</w:t>
      </w:r>
    </w:p>
    <w:p w14:paraId="2E16F6FF" w14:textId="77777777" w:rsidR="00C44EAC" w:rsidRDefault="00C44EAC" w:rsidP="004502C2">
      <w:pPr>
        <w:pStyle w:val="Listeavsnitt"/>
        <w:numPr>
          <w:ilvl w:val="0"/>
          <w:numId w:val="1"/>
        </w:numPr>
      </w:pPr>
      <w:r>
        <w:t>Pensum:</w:t>
      </w:r>
    </w:p>
    <w:p w14:paraId="420E5526" w14:textId="1E066740" w:rsidR="00C44EAC" w:rsidRDefault="00C44EAC" w:rsidP="00C44EAC">
      <w:pPr>
        <w:pStyle w:val="Listeavsnitt"/>
        <w:numPr>
          <w:ilvl w:val="1"/>
          <w:numId w:val="1"/>
        </w:numPr>
      </w:pPr>
      <w:r>
        <w:t xml:space="preserve">Veldig </w:t>
      </w:r>
      <w:r w:rsidR="00D86DB7">
        <w:t>bra</w:t>
      </w:r>
      <w:r>
        <w:t xml:space="preserve"> pensum</w:t>
      </w:r>
      <w:r w:rsidR="00D86DB7">
        <w:t xml:space="preserve"> – de norske bøkene oppfattes som praksisrelevante</w:t>
      </w:r>
    </w:p>
    <w:p w14:paraId="7F456071" w14:textId="0590CF36" w:rsidR="00D86DB7" w:rsidRDefault="005B76FD" w:rsidP="00C44EAC">
      <w:pPr>
        <w:pStyle w:val="Listeavsnitt"/>
        <w:numPr>
          <w:ilvl w:val="1"/>
          <w:numId w:val="1"/>
        </w:numPr>
      </w:pPr>
      <w:r>
        <w:t>Bra bruk av pensum i forelesningene</w:t>
      </w:r>
    </w:p>
    <w:p w14:paraId="36BC896C" w14:textId="1993EFBD" w:rsidR="00D86DB7" w:rsidRDefault="00D86DB7" w:rsidP="00D86DB7">
      <w:pPr>
        <w:pStyle w:val="Listeavsnitt"/>
        <w:numPr>
          <w:ilvl w:val="0"/>
          <w:numId w:val="1"/>
        </w:numPr>
      </w:pPr>
      <w:r>
        <w:t>Studentene er svært fornøyd med forelesningen</w:t>
      </w:r>
      <w:r w:rsidR="00583795">
        <w:t>e og forelesernes måte å legge opp forelesningene på</w:t>
      </w:r>
      <w:r>
        <w:t xml:space="preserve">, men </w:t>
      </w:r>
      <w:r w:rsidR="00D23CC5">
        <w:t xml:space="preserve">de </w:t>
      </w:r>
      <w:r>
        <w:t xml:space="preserve">hadde ønsket seg flere forelesninger. </w:t>
      </w:r>
      <w:r w:rsidR="00583795">
        <w:t xml:space="preserve">Flere trekker frem at det har vært fint å få </w:t>
      </w:r>
      <w:r w:rsidR="00B37114">
        <w:t>mulighet til å drøfte og reflekter som del av undervisningen</w:t>
      </w:r>
      <w:r w:rsidR="00583795">
        <w:t>.</w:t>
      </w:r>
      <w:r w:rsidR="00B37114">
        <w:t xml:space="preserve"> </w:t>
      </w:r>
    </w:p>
    <w:p w14:paraId="0C2E1BDB" w14:textId="24249756" w:rsidR="00B37114" w:rsidRDefault="00D86DB7" w:rsidP="00B37114">
      <w:pPr>
        <w:pStyle w:val="Listeavsnitt"/>
        <w:numPr>
          <w:ilvl w:val="0"/>
          <w:numId w:val="1"/>
        </w:numPr>
      </w:pPr>
      <w:r>
        <w:t>B</w:t>
      </w:r>
      <w:r w:rsidR="00B37114">
        <w:t xml:space="preserve">ra at systemarbeid er så godt dekket </w:t>
      </w:r>
    </w:p>
    <w:p w14:paraId="4451ECCE" w14:textId="07F88AAA" w:rsidR="00B37114" w:rsidRDefault="00B74C6D" w:rsidP="00B37114">
      <w:pPr>
        <w:pStyle w:val="Listeavsnitt"/>
        <w:numPr>
          <w:ilvl w:val="0"/>
          <w:numId w:val="1"/>
        </w:numPr>
      </w:pPr>
      <w:r>
        <w:t>Den strukturerte k</w:t>
      </w:r>
      <w:r w:rsidR="00B37114">
        <w:t xml:space="preserve">ollegaveiledningen </w:t>
      </w:r>
      <w:r w:rsidR="00D86DB7">
        <w:t xml:space="preserve">med refleksjonsnotat </w:t>
      </w:r>
      <w:r w:rsidR="00B37114">
        <w:t>i seminarene er veldig lærerikt og bør beholdes</w:t>
      </w:r>
    </w:p>
    <w:p w14:paraId="4F3744C7" w14:textId="3613AA35" w:rsidR="00D23CC5" w:rsidRDefault="00D23CC5" w:rsidP="00B37114">
      <w:pPr>
        <w:pStyle w:val="Listeavsnitt"/>
        <w:numPr>
          <w:ilvl w:val="0"/>
          <w:numId w:val="1"/>
        </w:numPr>
      </w:pPr>
      <w:r>
        <w:t>Fint med praksisseminar på slutten av uka</w:t>
      </w:r>
    </w:p>
    <w:p w14:paraId="17C17D93" w14:textId="49FC3696" w:rsidR="00B9381D" w:rsidRDefault="005B76FD" w:rsidP="004502C2">
      <w:pPr>
        <w:pStyle w:val="Listeavsnitt"/>
        <w:numPr>
          <w:ilvl w:val="0"/>
          <w:numId w:val="1"/>
        </w:numPr>
      </w:pPr>
      <w:r>
        <w:t>Emnet har gitt en god forståelse av rådgiverrollen</w:t>
      </w:r>
      <w:r w:rsidR="00B74C6D">
        <w:t>.</w:t>
      </w:r>
      <w:r w:rsidR="00B74C6D" w:rsidRPr="00B74C6D">
        <w:t xml:space="preserve"> </w:t>
      </w:r>
      <w:r w:rsidR="00B74C6D">
        <w:t>Emnet har gitt en bedre forståelse for hvordan de ulike teoretiske tilnærmingene gir ulike bidrag for å forstå og tenke kritisk rundt rådgivning</w:t>
      </w:r>
    </w:p>
    <w:p w14:paraId="1589E813" w14:textId="20E88CC5" w:rsidR="00DD269D" w:rsidRDefault="00DD269D" w:rsidP="00DD269D">
      <w:pPr>
        <w:pStyle w:val="Listeavsnitt"/>
        <w:numPr>
          <w:ilvl w:val="0"/>
          <w:numId w:val="1"/>
        </w:numPr>
      </w:pPr>
      <w:r>
        <w:t xml:space="preserve">Alle studentene beskriver et godt læringsutbytte av praksis. Generelt gir praksisveilederne veldig gode tilbakemeldinger om studentene, og de fleste beskrives som pliktoppfyllende, faglig dyktige, selvstendige, reflekterte og </w:t>
      </w:r>
      <w:proofErr w:type="spellStart"/>
      <w:r>
        <w:t>intitiativrike</w:t>
      </w:r>
      <w:proofErr w:type="spellEnd"/>
      <w:r>
        <w:t xml:space="preserve">. Det er variasjoner mellom praksisstedene med hensyn til hva studentene har fått være med på og i hvilken grad de har fått selvstendig ansvar for de ulike oppgavene </w:t>
      </w:r>
    </w:p>
    <w:p w14:paraId="6DDA2D00" w14:textId="3AE954D8" w:rsidR="00DE6B31" w:rsidRDefault="00DE6B31" w:rsidP="00DE6B31">
      <w:pPr>
        <w:pStyle w:val="Listeavsnitt"/>
        <w:numPr>
          <w:ilvl w:val="0"/>
          <w:numId w:val="1"/>
        </w:numPr>
      </w:pPr>
      <w:r>
        <w:t>Viser til tidligere praksisevalueringer for utfyllende beskrivelser. Generelt er både studenter og praksisveiledere fornøyde med organisering og innhold, samt oppfølging fra UiO også i år</w:t>
      </w:r>
    </w:p>
    <w:p w14:paraId="5B408498" w14:textId="77777777" w:rsidR="00487666" w:rsidRDefault="00487666" w:rsidP="004502C2"/>
    <w:p w14:paraId="74FB3DF3" w14:textId="64EC608A" w:rsidR="004502C2" w:rsidRDefault="004502C2" w:rsidP="00AB4D76">
      <w:pPr>
        <w:pStyle w:val="Overskrift3"/>
      </w:pPr>
      <w:r>
        <w:t>Forslag til forbedring</w:t>
      </w:r>
    </w:p>
    <w:p w14:paraId="65849367" w14:textId="5C2736E7" w:rsidR="00C44EAC" w:rsidRDefault="00C44EAC" w:rsidP="004502C2">
      <w:pPr>
        <w:pStyle w:val="Listeavsnitt"/>
        <w:numPr>
          <w:ilvl w:val="0"/>
          <w:numId w:val="1"/>
        </w:numPr>
      </w:pPr>
      <w:r>
        <w:t>Pensum:</w:t>
      </w:r>
    </w:p>
    <w:p w14:paraId="677221F8" w14:textId="36ACCA71" w:rsidR="0007046B" w:rsidRDefault="00A44900" w:rsidP="005B76FD">
      <w:pPr>
        <w:pStyle w:val="Listeavsnitt"/>
        <w:numPr>
          <w:ilvl w:val="1"/>
          <w:numId w:val="1"/>
        </w:numPr>
      </w:pPr>
      <w:r>
        <w:t xml:space="preserve">Litt uklart hvordan noen av kapitlene i </w:t>
      </w:r>
      <w:proofErr w:type="spellStart"/>
      <w:r>
        <w:t>Pianta</w:t>
      </w:r>
      <w:proofErr w:type="spellEnd"/>
      <w:r>
        <w:t>-boka og von Der Lippe skulle brukes</w:t>
      </w:r>
      <w:r w:rsidR="0007046B">
        <w:t xml:space="preserve"> </w:t>
      </w:r>
      <w:r w:rsidR="005B76FD">
        <w:t>fordi de ikke dekkes av forelesninger</w:t>
      </w:r>
    </w:p>
    <w:p w14:paraId="5B8DF502" w14:textId="5FBB25DE" w:rsidR="0007046B" w:rsidRDefault="00A44900" w:rsidP="004502C2">
      <w:pPr>
        <w:pStyle w:val="Listeavsnitt"/>
        <w:numPr>
          <w:ilvl w:val="0"/>
          <w:numId w:val="1"/>
        </w:numPr>
      </w:pPr>
      <w:r>
        <w:t xml:space="preserve">Undervisningen bør legges tidligere i semesteret. </w:t>
      </w:r>
      <w:r w:rsidR="00D23CC5">
        <w:t>En del synes det er s</w:t>
      </w:r>
      <w:r>
        <w:t>litsomt med undervisning på fredager i tillegg til praksisseminar</w:t>
      </w:r>
      <w:r w:rsidR="00487666">
        <w:t xml:space="preserve"> (a</w:t>
      </w:r>
      <w:r w:rsidR="00D23CC5">
        <w:t>ndre trekker frem at det var positivt å få forelesningene mens de var i praksis</w:t>
      </w:r>
      <w:r w:rsidR="00B74C6D">
        <w:t xml:space="preserve"> fordi det gjorde det lettere å delta i diskusjoner og forstå teorien</w:t>
      </w:r>
      <w:r w:rsidR="00487666">
        <w:t>)</w:t>
      </w:r>
    </w:p>
    <w:p w14:paraId="0150AEF9" w14:textId="704C8FCF" w:rsidR="0007046B" w:rsidRDefault="00B74C6D" w:rsidP="004502C2">
      <w:pPr>
        <w:pStyle w:val="Listeavsnitt"/>
        <w:numPr>
          <w:ilvl w:val="0"/>
          <w:numId w:val="1"/>
        </w:numPr>
      </w:pPr>
      <w:r>
        <w:t>Ønske om</w:t>
      </w:r>
      <w:r w:rsidR="00A44900">
        <w:t xml:space="preserve"> forelesninger som omhandler PP-rådgiverrollen nevnes av flere</w:t>
      </w:r>
    </w:p>
    <w:p w14:paraId="43468BB5" w14:textId="2468C53A" w:rsidR="00523439" w:rsidRDefault="00A44900" w:rsidP="00523439">
      <w:pPr>
        <w:pStyle w:val="Listeavsnitt"/>
        <w:numPr>
          <w:ilvl w:val="0"/>
          <w:numId w:val="1"/>
        </w:numPr>
      </w:pPr>
      <w:r>
        <w:t>De juridiske sidene ved arbeidet i PPT nevnes av flere</w:t>
      </w:r>
      <w:r w:rsidR="00523439">
        <w:t>. Dette er også en tilbakemelding fra flere av praksisveilederne</w:t>
      </w:r>
    </w:p>
    <w:p w14:paraId="31F105E8" w14:textId="626304FB" w:rsidR="00B37114" w:rsidRDefault="00B74C6D" w:rsidP="004502C2">
      <w:pPr>
        <w:pStyle w:val="Listeavsnitt"/>
        <w:numPr>
          <w:ilvl w:val="0"/>
          <w:numId w:val="1"/>
        </w:numPr>
      </w:pPr>
      <w:r>
        <w:lastRenderedPageBreak/>
        <w:t>Mange nevner at de ønsker seg</w:t>
      </w:r>
      <w:r w:rsidR="00D23CC5">
        <w:t xml:space="preserve"> mer trening på de praktiske sidene ved rådgiverrollen – for eksempel gjennom rollespill</w:t>
      </w:r>
      <w:r w:rsidR="005B76FD">
        <w:t>, trening i samtaleteknikker</w:t>
      </w:r>
      <w:r w:rsidR="00523439">
        <w:t>. Dette er også en tilbakemelding fra flere av praksisveilederne</w:t>
      </w:r>
    </w:p>
    <w:p w14:paraId="12AFA813" w14:textId="21CC3DE6" w:rsidR="00D23CC5" w:rsidRDefault="00D23CC5" w:rsidP="004502C2">
      <w:pPr>
        <w:pStyle w:val="Listeavsnitt"/>
        <w:numPr>
          <w:ilvl w:val="0"/>
          <w:numId w:val="1"/>
        </w:numPr>
      </w:pPr>
      <w:r>
        <w:t>Forslag om at studentene får dra ut i praksis tidligere i semesteret</w:t>
      </w:r>
      <w:r w:rsidR="000C7E41">
        <w:t>, for da gir det mer mening å lese pensum</w:t>
      </w:r>
    </w:p>
    <w:p w14:paraId="3D998F2C" w14:textId="32988BBE" w:rsidR="005B76FD" w:rsidRDefault="005B76FD" w:rsidP="004502C2">
      <w:pPr>
        <w:pStyle w:val="Listeavsnitt"/>
        <w:numPr>
          <w:ilvl w:val="0"/>
          <w:numId w:val="1"/>
        </w:numPr>
      </w:pPr>
      <w:r>
        <w:t>Forslag om studiedag mens de er i praksis</w:t>
      </w:r>
    </w:p>
    <w:p w14:paraId="6C0E7E3B" w14:textId="52BDEE57" w:rsidR="002D1282" w:rsidRDefault="002D1282" w:rsidP="002D1282">
      <w:pPr>
        <w:pStyle w:val="Listeavsnitt"/>
        <w:numPr>
          <w:ilvl w:val="0"/>
          <w:numId w:val="1"/>
        </w:numPr>
      </w:pPr>
      <w:r>
        <w:t>Flere av pra</w:t>
      </w:r>
      <w:r w:rsidR="00A06200">
        <w:t xml:space="preserve">ksisveilederne påpeker dreiningen </w:t>
      </w:r>
      <w:r>
        <w:t>mot organisasjonsutvikling og systemarbeid i PPT, og at dette (i større grad) bør belyses på pensum og i undervisningen på PPR</w:t>
      </w:r>
    </w:p>
    <w:p w14:paraId="54C8DC9B" w14:textId="02E21B57" w:rsidR="00B74C6D" w:rsidRDefault="00AB561E" w:rsidP="00B74C6D">
      <w:pPr>
        <w:pStyle w:val="Listeavsnitt"/>
        <w:numPr>
          <w:ilvl w:val="0"/>
          <w:numId w:val="1"/>
        </w:numPr>
      </w:pPr>
      <w:r>
        <w:t>Et oppstartsmøte med forventningsavklaringer</w:t>
      </w:r>
      <w:r w:rsidR="004B6029">
        <w:t xml:space="preserve"> mellom studenter og veileder(e)</w:t>
      </w:r>
      <w:r>
        <w:t xml:space="preserve"> kan være nyttig i starten av praksisperioden. I informasjonsmøte med praksisveiledere og i forberedende praksisseminar med studentene kan </w:t>
      </w:r>
      <w:r w:rsidR="00DD269D">
        <w:t>dette nevnes</w:t>
      </w:r>
      <w:r>
        <w:t xml:space="preserve">, gjerne med forslag til samtalepunkter for en slik </w:t>
      </w:r>
      <w:proofErr w:type="spellStart"/>
      <w:r>
        <w:t>oppstartssamtale</w:t>
      </w:r>
      <w:proofErr w:type="spellEnd"/>
      <w:r w:rsidR="00DD269D">
        <w:t xml:space="preserve"> </w:t>
      </w:r>
    </w:p>
    <w:p w14:paraId="1E1B7A37" w14:textId="77777777" w:rsidR="00D57D0A" w:rsidRDefault="00D57D0A" w:rsidP="00D57D0A"/>
    <w:p w14:paraId="10BF8487" w14:textId="373F9A9E" w:rsidR="00D57D0A" w:rsidRPr="00C90303" w:rsidRDefault="00D57D0A" w:rsidP="00D57D0A">
      <w:r>
        <w:t xml:space="preserve">Evalueringen er fulgt opp i eget møte med ny </w:t>
      </w:r>
      <w:proofErr w:type="spellStart"/>
      <w:r>
        <w:t>emneansvarlig</w:t>
      </w:r>
      <w:proofErr w:type="spellEnd"/>
      <w:r>
        <w:t xml:space="preserve"> for høsten 2023.</w:t>
      </w:r>
    </w:p>
    <w:p w14:paraId="371DE3F8" w14:textId="77777777" w:rsidR="00D57D0A" w:rsidRDefault="00D57D0A" w:rsidP="00B74C6D"/>
    <w:sectPr w:rsidR="00D57D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8CD0" w14:textId="77777777" w:rsidR="00FD3CF6" w:rsidRDefault="00FD3CF6" w:rsidP="00FD3CF6">
      <w:pPr>
        <w:spacing w:after="0" w:line="240" w:lineRule="auto"/>
      </w:pPr>
      <w:r>
        <w:separator/>
      </w:r>
    </w:p>
  </w:endnote>
  <w:endnote w:type="continuationSeparator" w:id="0">
    <w:p w14:paraId="317B8742" w14:textId="77777777" w:rsidR="00FD3CF6" w:rsidRDefault="00FD3CF6" w:rsidP="00FD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317186"/>
      <w:docPartObj>
        <w:docPartGallery w:val="Page Numbers (Bottom of Page)"/>
        <w:docPartUnique/>
      </w:docPartObj>
    </w:sdtPr>
    <w:sdtEndPr/>
    <w:sdtContent>
      <w:p w14:paraId="24ADB986" w14:textId="71AACE4E" w:rsidR="00FD3CF6" w:rsidRDefault="00FD3CF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8E2738" w14:textId="77777777" w:rsidR="00FD3CF6" w:rsidRDefault="00FD3C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1545" w14:textId="77777777" w:rsidR="00FD3CF6" w:rsidRDefault="00FD3CF6" w:rsidP="00FD3CF6">
      <w:pPr>
        <w:spacing w:after="0" w:line="240" w:lineRule="auto"/>
      </w:pPr>
      <w:r>
        <w:separator/>
      </w:r>
    </w:p>
  </w:footnote>
  <w:footnote w:type="continuationSeparator" w:id="0">
    <w:p w14:paraId="7CF2B4AB" w14:textId="77777777" w:rsidR="00FD3CF6" w:rsidRDefault="00FD3CF6" w:rsidP="00FD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28EF" w14:textId="33B7EDE4" w:rsidR="00FD3CF6" w:rsidRDefault="00FD3CF6">
    <w:pPr>
      <w:pStyle w:val="Topptekst"/>
    </w:pPr>
    <w:r>
      <w:tab/>
    </w:r>
    <w:r>
      <w:tab/>
      <w:t>PED4104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D77"/>
    <w:multiLevelType w:val="hybridMultilevel"/>
    <w:tmpl w:val="C542F646"/>
    <w:lvl w:ilvl="0" w:tplc="24BCC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9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C2"/>
    <w:rsid w:val="0007046B"/>
    <w:rsid w:val="000C7E41"/>
    <w:rsid w:val="002D1282"/>
    <w:rsid w:val="003028D5"/>
    <w:rsid w:val="003C4453"/>
    <w:rsid w:val="003F5933"/>
    <w:rsid w:val="00405BAC"/>
    <w:rsid w:val="004502C2"/>
    <w:rsid w:val="00487666"/>
    <w:rsid w:val="004B6029"/>
    <w:rsid w:val="004F5023"/>
    <w:rsid w:val="00523439"/>
    <w:rsid w:val="00583795"/>
    <w:rsid w:val="005B76FD"/>
    <w:rsid w:val="00721267"/>
    <w:rsid w:val="00762598"/>
    <w:rsid w:val="008B7FEE"/>
    <w:rsid w:val="00951596"/>
    <w:rsid w:val="00A06200"/>
    <w:rsid w:val="00A44900"/>
    <w:rsid w:val="00AB4D76"/>
    <w:rsid w:val="00AB561E"/>
    <w:rsid w:val="00B37114"/>
    <w:rsid w:val="00B74C6D"/>
    <w:rsid w:val="00B9381D"/>
    <w:rsid w:val="00C44EAC"/>
    <w:rsid w:val="00CA05C3"/>
    <w:rsid w:val="00D23CC5"/>
    <w:rsid w:val="00D57D0A"/>
    <w:rsid w:val="00D86DB7"/>
    <w:rsid w:val="00DD269D"/>
    <w:rsid w:val="00DE6B31"/>
    <w:rsid w:val="00F9383B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AC07"/>
  <w15:chartTrackingRefBased/>
  <w15:docId w15:val="{27689AB5-8879-451B-A4B4-16C02EF0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4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4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B4D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02C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2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43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D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3CF6"/>
  </w:style>
  <w:style w:type="paragraph" w:styleId="Bunntekst">
    <w:name w:val="footer"/>
    <w:basedOn w:val="Normal"/>
    <w:link w:val="BunntekstTegn"/>
    <w:uiPriority w:val="99"/>
    <w:unhideWhenUsed/>
    <w:rsid w:val="00FD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3CF6"/>
  </w:style>
  <w:style w:type="character" w:customStyle="1" w:styleId="Overskrift1Tegn">
    <w:name w:val="Overskrift 1 Tegn"/>
    <w:basedOn w:val="Standardskriftforavsnitt"/>
    <w:link w:val="Overskrift1"/>
    <w:uiPriority w:val="9"/>
    <w:rsid w:val="00AB4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4D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4D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Veslemøy Rydland</dc:creator>
  <cp:keywords/>
  <dc:description/>
  <cp:lastModifiedBy>Else Marie Røsten</cp:lastModifiedBy>
  <cp:revision>3</cp:revision>
  <cp:lastPrinted>2023-02-01T08:48:00Z</cp:lastPrinted>
  <dcterms:created xsi:type="dcterms:W3CDTF">2023-02-01T08:51:00Z</dcterms:created>
  <dcterms:modified xsi:type="dcterms:W3CDTF">2023-07-03T11:59:00Z</dcterms:modified>
</cp:coreProperties>
</file>