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0600" w14:textId="7B3ABC27" w:rsidR="005E35CB" w:rsidRDefault="005E35CB" w:rsidP="00333A1B">
      <w:pPr>
        <w:spacing w:line="360" w:lineRule="auto"/>
        <w:rPr>
          <w:lang w:val="nb-NO"/>
        </w:rPr>
      </w:pPr>
      <w:r>
        <w:rPr>
          <w:lang w:val="nb-NO"/>
        </w:rPr>
        <w:t>Emneevaluering PED4105 H23 – T Wilhelmsen</w:t>
      </w:r>
    </w:p>
    <w:p w14:paraId="18D5BF24" w14:textId="77777777" w:rsidR="005E35CB" w:rsidRDefault="005E35CB" w:rsidP="00333A1B">
      <w:pPr>
        <w:spacing w:line="360" w:lineRule="auto"/>
        <w:rPr>
          <w:lang w:val="nb-NO"/>
        </w:rPr>
      </w:pPr>
    </w:p>
    <w:p w14:paraId="7F31B1B1" w14:textId="1C44DCC2" w:rsidR="00A74F67" w:rsidRDefault="004F38C6" w:rsidP="00333A1B">
      <w:pPr>
        <w:spacing w:line="360" w:lineRule="auto"/>
        <w:rPr>
          <w:lang w:val="nb-NO"/>
        </w:rPr>
      </w:pPr>
      <w:r>
        <w:rPr>
          <w:lang w:val="nb-NO"/>
        </w:rPr>
        <w:t xml:space="preserve">Kun åtte av 26 studenter </w:t>
      </w:r>
      <w:r w:rsidR="00E30CAD">
        <w:rPr>
          <w:lang w:val="nb-NO"/>
        </w:rPr>
        <w:t xml:space="preserve">(31%) </w:t>
      </w:r>
      <w:r>
        <w:rPr>
          <w:lang w:val="nb-NO"/>
        </w:rPr>
        <w:t xml:space="preserve">svarte på </w:t>
      </w:r>
      <w:r w:rsidR="00E30CAD">
        <w:rPr>
          <w:lang w:val="nb-NO"/>
        </w:rPr>
        <w:t>emne</w:t>
      </w:r>
      <w:r>
        <w:rPr>
          <w:lang w:val="nb-NO"/>
        </w:rPr>
        <w:t>evalueringen</w:t>
      </w:r>
      <w:r w:rsidR="00E30CAD">
        <w:rPr>
          <w:lang w:val="nb-NO"/>
        </w:rPr>
        <w:t>.</w:t>
      </w:r>
      <w:r w:rsidR="00A73C97">
        <w:rPr>
          <w:lang w:val="nb-NO"/>
        </w:rPr>
        <w:t xml:space="preserve"> Dette er </w:t>
      </w:r>
      <w:r w:rsidR="00E8585B">
        <w:rPr>
          <w:lang w:val="nb-NO"/>
        </w:rPr>
        <w:t xml:space="preserve">dermed kun </w:t>
      </w:r>
      <w:r w:rsidR="00A73C97">
        <w:rPr>
          <w:lang w:val="nb-NO"/>
        </w:rPr>
        <w:t>en oppsummering av de åtte.</w:t>
      </w:r>
      <w:r w:rsidR="00446A8D">
        <w:rPr>
          <w:lang w:val="nb-NO"/>
        </w:rPr>
        <w:t xml:space="preserve"> </w:t>
      </w:r>
      <w:r w:rsidR="002E3007">
        <w:rPr>
          <w:lang w:val="nb-NO"/>
        </w:rPr>
        <w:t xml:space="preserve">Studentene </w:t>
      </w:r>
      <w:r w:rsidR="00E429E0">
        <w:rPr>
          <w:lang w:val="nb-NO"/>
        </w:rPr>
        <w:t xml:space="preserve">satte spesielt pris </w:t>
      </w:r>
      <w:r w:rsidR="00EA0A7C">
        <w:rPr>
          <w:lang w:val="nb-NO"/>
        </w:rPr>
        <w:t xml:space="preserve">på </w:t>
      </w:r>
      <w:r w:rsidR="00716749">
        <w:rPr>
          <w:lang w:val="nb-NO"/>
        </w:rPr>
        <w:t xml:space="preserve">lesing og kommentering av hverandres tekster, </w:t>
      </w:r>
      <w:r w:rsidR="00AE370E">
        <w:rPr>
          <w:lang w:val="nb-NO"/>
        </w:rPr>
        <w:t>lære å</w:t>
      </w:r>
      <w:r w:rsidR="00EA0A7C">
        <w:rPr>
          <w:lang w:val="nb-NO"/>
        </w:rPr>
        <w:t xml:space="preserve"> les</w:t>
      </w:r>
      <w:r w:rsidR="00AE370E">
        <w:rPr>
          <w:lang w:val="nb-NO"/>
        </w:rPr>
        <w:t>e</w:t>
      </w:r>
      <w:r w:rsidR="00EA0A7C">
        <w:rPr>
          <w:lang w:val="nb-NO"/>
        </w:rPr>
        <w:t xml:space="preserve"> og tolk</w:t>
      </w:r>
      <w:r w:rsidR="00AE370E">
        <w:rPr>
          <w:lang w:val="nb-NO"/>
        </w:rPr>
        <w:t>e</w:t>
      </w:r>
      <w:r w:rsidR="00EA0A7C">
        <w:rPr>
          <w:lang w:val="nb-NO"/>
        </w:rPr>
        <w:t xml:space="preserve"> forskningsartikler, og skrivetips</w:t>
      </w:r>
      <w:r w:rsidR="00716749">
        <w:rPr>
          <w:lang w:val="nb-NO"/>
        </w:rPr>
        <w:t>. I tillegg satte de pris på</w:t>
      </w:r>
      <w:r w:rsidR="00EA0A7C">
        <w:rPr>
          <w:lang w:val="nb-NO"/>
        </w:rPr>
        <w:t xml:space="preserve"> </w:t>
      </w:r>
      <w:r w:rsidR="00E429E0">
        <w:rPr>
          <w:lang w:val="nb-NO"/>
        </w:rPr>
        <w:t xml:space="preserve">detaljerte </w:t>
      </w:r>
      <w:r w:rsidR="0036289B">
        <w:rPr>
          <w:lang w:val="nb-NO"/>
        </w:rPr>
        <w:t>forelesninger og oppsummeringer</w:t>
      </w:r>
      <w:r w:rsidR="003D20E1">
        <w:rPr>
          <w:lang w:val="nb-NO"/>
        </w:rPr>
        <w:t>, og god balanse mellom forelesning og praktisk gruppearbeid</w:t>
      </w:r>
      <w:r w:rsidR="00F95A3D">
        <w:rPr>
          <w:lang w:val="nb-NO"/>
        </w:rPr>
        <w:t xml:space="preserve">. </w:t>
      </w:r>
      <w:r w:rsidR="00167376">
        <w:rPr>
          <w:lang w:val="nb-NO"/>
        </w:rPr>
        <w:t xml:space="preserve">Noen studenter ønsket mer tid til individuelt arbeid </w:t>
      </w:r>
      <w:r w:rsidR="00347229">
        <w:rPr>
          <w:lang w:val="nb-NO"/>
        </w:rPr>
        <w:t>med</w:t>
      </w:r>
      <w:r w:rsidR="00167376">
        <w:rPr>
          <w:lang w:val="nb-NO"/>
        </w:rPr>
        <w:t xml:space="preserve"> egen masteroppgave</w:t>
      </w:r>
      <w:r w:rsidR="00347229">
        <w:rPr>
          <w:lang w:val="nb-NO"/>
        </w:rPr>
        <w:t xml:space="preserve">, heller enn gruppearbeid, og mente de hadde fått bedre utbytte hvis </w:t>
      </w:r>
      <w:r w:rsidR="007833DE">
        <w:rPr>
          <w:lang w:val="nb-NO"/>
        </w:rPr>
        <w:t xml:space="preserve">gruppene var </w:t>
      </w:r>
      <w:r w:rsidR="003F340E">
        <w:rPr>
          <w:lang w:val="nb-NO"/>
        </w:rPr>
        <w:t xml:space="preserve">satt sammen av studenter med like temaer for masteroppgaven. </w:t>
      </w:r>
      <w:r w:rsidR="00C57DF5">
        <w:rPr>
          <w:lang w:val="nb-NO"/>
        </w:rPr>
        <w:t xml:space="preserve">Noen </w:t>
      </w:r>
      <w:r w:rsidR="00A31957">
        <w:rPr>
          <w:lang w:val="nb-NO"/>
        </w:rPr>
        <w:t xml:space="preserve">ønsket også mer presisering av hensikten med gruppearbeidet. </w:t>
      </w:r>
    </w:p>
    <w:p w14:paraId="01E4E29A" w14:textId="5F594826" w:rsidR="00A73702" w:rsidRDefault="008D6CCC" w:rsidP="00A74F67">
      <w:pPr>
        <w:spacing w:line="360" w:lineRule="auto"/>
        <w:ind w:firstLine="720"/>
        <w:rPr>
          <w:lang w:val="nb-NO"/>
        </w:rPr>
      </w:pPr>
      <w:r>
        <w:rPr>
          <w:lang w:val="nb-NO"/>
        </w:rPr>
        <w:t xml:space="preserve">Om litteratursøkekurset var det delte meninger. Noen mente dette var ekstremt relevant og godt gjennomført med entusiastiske forelesere. Andre mente dette </w:t>
      </w:r>
      <w:r w:rsidR="003C5F42">
        <w:rPr>
          <w:lang w:val="nb-NO"/>
        </w:rPr>
        <w:t xml:space="preserve">ikke var nyttig fordi det var </w:t>
      </w:r>
      <w:r>
        <w:rPr>
          <w:lang w:val="nb-NO"/>
        </w:rPr>
        <w:t xml:space="preserve">repetisjon fra </w:t>
      </w:r>
      <w:r w:rsidR="003C5F42">
        <w:rPr>
          <w:lang w:val="nb-NO"/>
        </w:rPr>
        <w:t>tidligere i studiene</w:t>
      </w:r>
      <w:r w:rsidR="00EF2099">
        <w:rPr>
          <w:lang w:val="nb-NO"/>
        </w:rPr>
        <w:t xml:space="preserve">, eller de hadde mye erfaring med forskningsartikler og søk allerede. </w:t>
      </w:r>
      <w:r w:rsidR="00FA30AB">
        <w:rPr>
          <w:lang w:val="nb-NO"/>
        </w:rPr>
        <w:t xml:space="preserve">Det samme gjelder </w:t>
      </w:r>
      <w:r w:rsidR="00EA0A7C">
        <w:rPr>
          <w:lang w:val="nb-NO"/>
        </w:rPr>
        <w:t xml:space="preserve">seminaret om akademisk skriving. Noen mente dette var veldig nyttig, andre </w:t>
      </w:r>
      <w:r w:rsidR="002954F6">
        <w:rPr>
          <w:lang w:val="nb-NO"/>
        </w:rPr>
        <w:t xml:space="preserve">mente det var for </w:t>
      </w:r>
      <w:r w:rsidR="00A62CA2">
        <w:rPr>
          <w:lang w:val="nb-NO"/>
        </w:rPr>
        <w:t xml:space="preserve">enkelt. </w:t>
      </w:r>
      <w:r w:rsidR="00CD67C8">
        <w:rPr>
          <w:lang w:val="nb-NO"/>
        </w:rPr>
        <w:t xml:space="preserve">Det er stor variasjon </w:t>
      </w:r>
      <w:r w:rsidR="00935008">
        <w:rPr>
          <w:lang w:val="nb-NO"/>
        </w:rPr>
        <w:t>i hvilke erfaringer studentene har med forskningslitteratur og akademisk skriving fra før</w:t>
      </w:r>
      <w:r w:rsidR="00A90E08">
        <w:rPr>
          <w:lang w:val="nb-NO"/>
        </w:rPr>
        <w:t xml:space="preserve">. </w:t>
      </w:r>
    </w:p>
    <w:p w14:paraId="49F98879" w14:textId="134FFC86" w:rsidR="00C07184" w:rsidRDefault="00C277A2" w:rsidP="00333A1B">
      <w:pPr>
        <w:spacing w:line="360" w:lineRule="auto"/>
        <w:rPr>
          <w:lang w:val="nb-NO"/>
        </w:rPr>
      </w:pPr>
      <w:r>
        <w:rPr>
          <w:lang w:val="nb-NO"/>
        </w:rPr>
        <w:tab/>
      </w:r>
      <w:r w:rsidR="00337C0A">
        <w:rPr>
          <w:lang w:val="nb-NO"/>
        </w:rPr>
        <w:t xml:space="preserve">Alle de åtte studentene rapporterte at det å diskutere hverandres tekster var nyttig eller veldig nyttig. </w:t>
      </w:r>
      <w:r w:rsidR="00BD09F9">
        <w:rPr>
          <w:lang w:val="nb-NO"/>
        </w:rPr>
        <w:t>Jeg skal vurdere de obligatoriske oppgavene til neste år, slik at det totalt sett blir mer tilbakemeldinger fra hverandre og seminarleder</w:t>
      </w:r>
      <w:r w:rsidR="009232F7">
        <w:rPr>
          <w:lang w:val="nb-NO"/>
        </w:rPr>
        <w:t xml:space="preserve">, på både tekst og </w:t>
      </w:r>
      <w:r w:rsidR="00E91443">
        <w:rPr>
          <w:lang w:val="nb-NO"/>
        </w:rPr>
        <w:t>forskningsargumenter. Dette</w:t>
      </w:r>
      <w:r w:rsidR="00BD09F9">
        <w:rPr>
          <w:lang w:val="nb-NO"/>
        </w:rPr>
        <w:t xml:space="preserve"> samsvarer godt med formålet med faget: tolke og vurdere forskningsartikler, og jobbe med å skrive og argumentere akademisk.</w:t>
      </w:r>
      <w:r w:rsidR="00337C0A">
        <w:rPr>
          <w:lang w:val="nb-NO"/>
        </w:rPr>
        <w:t xml:space="preserve"> </w:t>
      </w:r>
    </w:p>
    <w:p w14:paraId="21CE4715" w14:textId="2A13150E" w:rsidR="00C277A2" w:rsidRPr="00333A1B" w:rsidRDefault="00C277A2" w:rsidP="00C07184">
      <w:pPr>
        <w:spacing w:line="360" w:lineRule="auto"/>
        <w:ind w:firstLine="720"/>
        <w:rPr>
          <w:lang w:val="nb-NO"/>
        </w:rPr>
      </w:pPr>
      <w:r>
        <w:rPr>
          <w:lang w:val="nb-NO"/>
        </w:rPr>
        <w:t>Eksamen ble vurdert med bestått/ikke bestått. Syv studenter ba om begrunnelse for bestått, og fikk dermed kommentarer på teksten</w:t>
      </w:r>
      <w:r w:rsidR="000D6324">
        <w:rPr>
          <w:lang w:val="nb-NO"/>
        </w:rPr>
        <w:t xml:space="preserve"> sin</w:t>
      </w:r>
      <w:r w:rsidR="00D94940">
        <w:rPr>
          <w:lang w:val="nb-NO"/>
        </w:rPr>
        <w:t xml:space="preserve">. Sett sammen med </w:t>
      </w:r>
      <w:r w:rsidR="006951B6">
        <w:rPr>
          <w:lang w:val="nb-NO"/>
        </w:rPr>
        <w:t xml:space="preserve">kommentarene over, tolker jeg at studentene ønsker mer formative tilbakemeldinger. </w:t>
      </w:r>
    </w:p>
    <w:sectPr w:rsidR="00C277A2" w:rsidRPr="00333A1B" w:rsidSect="009B579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610E" w14:textId="77777777" w:rsidR="00614B83" w:rsidRDefault="00614B83" w:rsidP="00614B83">
      <w:pPr>
        <w:spacing w:line="240" w:lineRule="auto"/>
      </w:pPr>
      <w:r>
        <w:separator/>
      </w:r>
    </w:p>
  </w:endnote>
  <w:endnote w:type="continuationSeparator" w:id="0">
    <w:p w14:paraId="44071001" w14:textId="77777777" w:rsidR="00614B83" w:rsidRDefault="00614B83" w:rsidP="00614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670713"/>
      <w:docPartObj>
        <w:docPartGallery w:val="Page Numbers (Bottom of Page)"/>
        <w:docPartUnique/>
      </w:docPartObj>
    </w:sdtPr>
    <w:sdtContent>
      <w:p w14:paraId="721178DA" w14:textId="407E2521" w:rsidR="00614B83" w:rsidRDefault="00614B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7E99C04" w14:textId="77777777" w:rsidR="00614B83" w:rsidRDefault="00614B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15C8" w14:textId="77777777" w:rsidR="00614B83" w:rsidRDefault="00614B83" w:rsidP="00614B83">
      <w:pPr>
        <w:spacing w:line="240" w:lineRule="auto"/>
      </w:pPr>
      <w:r>
        <w:separator/>
      </w:r>
    </w:p>
  </w:footnote>
  <w:footnote w:type="continuationSeparator" w:id="0">
    <w:p w14:paraId="55FDE9BE" w14:textId="77777777" w:rsidR="00614B83" w:rsidRDefault="00614B83" w:rsidP="00614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D02" w14:textId="414840D4" w:rsidR="00614B83" w:rsidRDefault="00614B83">
    <w:pPr>
      <w:pStyle w:val="Topptekst"/>
    </w:pPr>
    <w:r>
      <w:tab/>
    </w:r>
    <w:r>
      <w:tab/>
      <w:t>PED4105 Emneansvarlig Tiril Wilhelmsen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1B"/>
    <w:rsid w:val="000D6324"/>
    <w:rsid w:val="000E45F1"/>
    <w:rsid w:val="00105522"/>
    <w:rsid w:val="00110A10"/>
    <w:rsid w:val="00167376"/>
    <w:rsid w:val="001A7AEB"/>
    <w:rsid w:val="002507C1"/>
    <w:rsid w:val="002954F6"/>
    <w:rsid w:val="002E3007"/>
    <w:rsid w:val="002E636A"/>
    <w:rsid w:val="00333A1B"/>
    <w:rsid w:val="00337C0A"/>
    <w:rsid w:val="00347229"/>
    <w:rsid w:val="0036289B"/>
    <w:rsid w:val="0036674E"/>
    <w:rsid w:val="003927FB"/>
    <w:rsid w:val="003C10A4"/>
    <w:rsid w:val="003C5F42"/>
    <w:rsid w:val="003D20E1"/>
    <w:rsid w:val="003E037C"/>
    <w:rsid w:val="003F340E"/>
    <w:rsid w:val="004216D5"/>
    <w:rsid w:val="00446A8D"/>
    <w:rsid w:val="00486058"/>
    <w:rsid w:val="004F38C6"/>
    <w:rsid w:val="00503055"/>
    <w:rsid w:val="00534023"/>
    <w:rsid w:val="00546967"/>
    <w:rsid w:val="00566048"/>
    <w:rsid w:val="005E35CB"/>
    <w:rsid w:val="005F6EAC"/>
    <w:rsid w:val="00614B83"/>
    <w:rsid w:val="006951B6"/>
    <w:rsid w:val="006D4E55"/>
    <w:rsid w:val="00716749"/>
    <w:rsid w:val="00775D37"/>
    <w:rsid w:val="00781F66"/>
    <w:rsid w:val="007833DE"/>
    <w:rsid w:val="007E3D3A"/>
    <w:rsid w:val="008D6CCC"/>
    <w:rsid w:val="008E760B"/>
    <w:rsid w:val="00915D14"/>
    <w:rsid w:val="009232F7"/>
    <w:rsid w:val="00935008"/>
    <w:rsid w:val="0094440F"/>
    <w:rsid w:val="00970ED1"/>
    <w:rsid w:val="009B5791"/>
    <w:rsid w:val="009E55D1"/>
    <w:rsid w:val="00A0519C"/>
    <w:rsid w:val="00A13A8A"/>
    <w:rsid w:val="00A31957"/>
    <w:rsid w:val="00A542A2"/>
    <w:rsid w:val="00A62CA2"/>
    <w:rsid w:val="00A73702"/>
    <w:rsid w:val="00A73C97"/>
    <w:rsid w:val="00A74F67"/>
    <w:rsid w:val="00A90E08"/>
    <w:rsid w:val="00AE370E"/>
    <w:rsid w:val="00B019C9"/>
    <w:rsid w:val="00B10525"/>
    <w:rsid w:val="00BD09F9"/>
    <w:rsid w:val="00C07184"/>
    <w:rsid w:val="00C277A2"/>
    <w:rsid w:val="00C57DF5"/>
    <w:rsid w:val="00C9704C"/>
    <w:rsid w:val="00CD67C8"/>
    <w:rsid w:val="00CF029D"/>
    <w:rsid w:val="00CF1434"/>
    <w:rsid w:val="00D27C46"/>
    <w:rsid w:val="00D54E99"/>
    <w:rsid w:val="00D851CB"/>
    <w:rsid w:val="00D94940"/>
    <w:rsid w:val="00E150E8"/>
    <w:rsid w:val="00E15B45"/>
    <w:rsid w:val="00E30CAD"/>
    <w:rsid w:val="00E429E0"/>
    <w:rsid w:val="00E619FA"/>
    <w:rsid w:val="00E65B52"/>
    <w:rsid w:val="00E8585B"/>
    <w:rsid w:val="00E91443"/>
    <w:rsid w:val="00EA0A7C"/>
    <w:rsid w:val="00EF2099"/>
    <w:rsid w:val="00F95A3D"/>
    <w:rsid w:val="00FA30AB"/>
    <w:rsid w:val="00FD5D92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B2FC"/>
  <w15:chartTrackingRefBased/>
  <w15:docId w15:val="{80556648-822E-4AF5-A797-4D6A8CB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B83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B83"/>
  </w:style>
  <w:style w:type="paragraph" w:styleId="Bunntekst">
    <w:name w:val="footer"/>
    <w:basedOn w:val="Normal"/>
    <w:link w:val="BunntekstTegn"/>
    <w:uiPriority w:val="99"/>
    <w:unhideWhenUsed/>
    <w:rsid w:val="00614B83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 Wilhelmsen</dc:creator>
  <cp:keywords/>
  <dc:description/>
  <cp:lastModifiedBy>Yngvild Dahl</cp:lastModifiedBy>
  <cp:revision>3</cp:revision>
  <cp:lastPrinted>2024-01-31T11:26:00Z</cp:lastPrinted>
  <dcterms:created xsi:type="dcterms:W3CDTF">2023-12-07T09:38:00Z</dcterms:created>
  <dcterms:modified xsi:type="dcterms:W3CDTF">2024-01-31T11:26:00Z</dcterms:modified>
</cp:coreProperties>
</file>