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9AA52" w14:textId="77777777" w:rsidR="0054072D" w:rsidRPr="0054072D" w:rsidRDefault="0054072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07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Periodic evaluation form of courses IPED  </w:t>
      </w:r>
    </w:p>
    <w:p w14:paraId="2B97EC86" w14:textId="77777777" w:rsidR="0054072D" w:rsidRPr="0054072D" w:rsidRDefault="005407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4072D">
        <w:rPr>
          <w:rFonts w:ascii="Times New Roman" w:hAnsi="Times New Roman" w:cs="Times New Roman"/>
          <w:sz w:val="24"/>
          <w:szCs w:val="24"/>
          <w:lang w:val="en-US"/>
        </w:rPr>
        <w:t xml:space="preserve">Please fill out the form and send it to the administrative coordinator of the course.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35973" w14:paraId="5AAA5279" w14:textId="77777777" w:rsidTr="00D96064">
        <w:tc>
          <w:tcPr>
            <w:tcW w:w="2547" w:type="dxa"/>
          </w:tcPr>
          <w:p w14:paraId="7E599742" w14:textId="77777777" w:rsidR="00235973" w:rsidRDefault="0054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r w:rsidR="0023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15" w:type="dxa"/>
          </w:tcPr>
          <w:p w14:paraId="4E0CC339" w14:textId="77777777" w:rsidR="00235973" w:rsidRDefault="00797AD3" w:rsidP="0036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</w:t>
            </w:r>
            <w:r w:rsidR="007F1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70E">
              <w:rPr>
                <w:rFonts w:ascii="Times New Roman" w:hAnsi="Times New Roman" w:cs="Times New Roman"/>
                <w:sz w:val="24"/>
                <w:szCs w:val="24"/>
              </w:rPr>
              <w:t>4482</w:t>
            </w:r>
            <w:r w:rsidR="003E63EB">
              <w:rPr>
                <w:rFonts w:ascii="Times New Roman" w:hAnsi="Times New Roman" w:cs="Times New Roman"/>
                <w:sz w:val="24"/>
                <w:szCs w:val="24"/>
              </w:rPr>
              <w:t xml:space="preserve"> (Praksis 2)</w:t>
            </w:r>
          </w:p>
        </w:tc>
      </w:tr>
      <w:tr w:rsidR="00235973" w14:paraId="6705AEE8" w14:textId="77777777" w:rsidTr="00D96064">
        <w:tc>
          <w:tcPr>
            <w:tcW w:w="2547" w:type="dxa"/>
          </w:tcPr>
          <w:p w14:paraId="532AD3F5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</w:t>
            </w:r>
          </w:p>
        </w:tc>
        <w:tc>
          <w:tcPr>
            <w:tcW w:w="6515" w:type="dxa"/>
          </w:tcPr>
          <w:p w14:paraId="2D123C57" w14:textId="7FD90326" w:rsidR="00235973" w:rsidRDefault="00D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Høst 202</w:t>
            </w:r>
            <w:r w:rsidR="009479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FA1A362" w14:textId="77777777" w:rsidR="00797AD3" w:rsidRDefault="00797AD3" w:rsidP="00364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973" w:rsidRPr="00066BAF" w14:paraId="3D03F65C" w14:textId="77777777" w:rsidTr="00D96064">
        <w:tc>
          <w:tcPr>
            <w:tcW w:w="2547" w:type="dxa"/>
          </w:tcPr>
          <w:p w14:paraId="6013DEFC" w14:textId="77777777" w:rsidR="00235973" w:rsidRPr="000A2594" w:rsidRDefault="0054072D" w:rsidP="000A25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  <w:r w:rsidR="000A2594" w:rsidRPr="000A2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r/responsible for the course </w:t>
            </w:r>
          </w:p>
        </w:tc>
        <w:tc>
          <w:tcPr>
            <w:tcW w:w="6515" w:type="dxa"/>
          </w:tcPr>
          <w:p w14:paraId="755E482E" w14:textId="77777777" w:rsidR="00235973" w:rsidRPr="00066BAF" w:rsidRDefault="0036470E" w:rsidP="0036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Mervi Hasu</w:t>
            </w:r>
          </w:p>
        </w:tc>
      </w:tr>
      <w:tr w:rsidR="00235973" w:rsidRPr="00A174D2" w14:paraId="4A08D2EB" w14:textId="77777777" w:rsidTr="00D96064">
        <w:tc>
          <w:tcPr>
            <w:tcW w:w="2547" w:type="dxa"/>
          </w:tcPr>
          <w:p w14:paraId="5C0F05C1" w14:textId="77777777" w:rsidR="00235973" w:rsidRPr="0054072D" w:rsidRDefault="000A2594" w:rsidP="00A174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Time for mid evaluation </w:t>
            </w:r>
          </w:p>
        </w:tc>
        <w:tc>
          <w:tcPr>
            <w:tcW w:w="6515" w:type="dxa"/>
          </w:tcPr>
          <w:p w14:paraId="475CB141" w14:textId="77777777" w:rsidR="00235973" w:rsidRPr="00A174D2" w:rsidRDefault="00235973" w:rsidP="00A174D2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5973" w:rsidRPr="007F12D2" w14:paraId="3EFCA135" w14:textId="77777777" w:rsidTr="00D96064">
        <w:trPr>
          <w:trHeight w:val="593"/>
        </w:trPr>
        <w:tc>
          <w:tcPr>
            <w:tcW w:w="2547" w:type="dxa"/>
          </w:tcPr>
          <w:p w14:paraId="4F906613" w14:textId="77777777" w:rsidR="00235973" w:rsidRPr="0054072D" w:rsidRDefault="0054072D" w:rsidP="005C7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did you carry out the periodic evaluation? </w:t>
            </w:r>
            <w:r w:rsidR="00235973" w:rsidRPr="00540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15" w:type="dxa"/>
          </w:tcPr>
          <w:p w14:paraId="71A8C589" w14:textId="64F2FFB7" w:rsidR="00A5744F" w:rsidRDefault="0036470E" w:rsidP="004F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Kilde: Nettskjema</w:t>
            </w:r>
            <w:r w:rsidR="009B4538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st</w:t>
            </w:r>
            <w:r w:rsidR="000235F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6470E">
              <w:rPr>
                <w:rFonts w:ascii="Times New Roman" w:hAnsi="Times New Roman" w:cs="Times New Roman"/>
                <w:sz w:val="24"/>
                <w:szCs w:val="24"/>
              </w:rPr>
              <w:t>denteva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luering</w:t>
            </w:r>
            <w:r w:rsidR="000235F1">
              <w:rPr>
                <w:rFonts w:ascii="Times New Roman" w:hAnsi="Times New Roman" w:cs="Times New Roman"/>
                <w:sz w:val="24"/>
                <w:szCs w:val="24"/>
              </w:rPr>
              <w:t xml:space="preserve"> og ve</w:t>
            </w:r>
            <w:r w:rsidR="00A174D2">
              <w:rPr>
                <w:rFonts w:ascii="Times New Roman" w:hAnsi="Times New Roman" w:cs="Times New Roman"/>
                <w:sz w:val="24"/>
                <w:szCs w:val="24"/>
              </w:rPr>
              <w:t>ilederevaluering av praksis 202</w:t>
            </w:r>
            <w:r w:rsidR="009479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Pr="0036470E">
              <w:rPr>
                <w:rFonts w:ascii="Times New Roman" w:hAnsi="Times New Roman" w:cs="Times New Roman"/>
                <w:sz w:val="24"/>
                <w:szCs w:val="24"/>
              </w:rPr>
              <w:t>ra Hege J. Glomnes</w:t>
            </w:r>
          </w:p>
          <w:p w14:paraId="72AF026A" w14:textId="77777777" w:rsidR="00235973" w:rsidRPr="007F12D2" w:rsidRDefault="00235973" w:rsidP="004F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973" w:rsidRPr="007F12D2" w14:paraId="51B5B15C" w14:textId="77777777" w:rsidTr="00D96064">
        <w:tc>
          <w:tcPr>
            <w:tcW w:w="2547" w:type="dxa"/>
          </w:tcPr>
          <w:p w14:paraId="7CC13C1A" w14:textId="77777777" w:rsidR="00235973" w:rsidRPr="000A2594" w:rsidRDefault="000A25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students took part in this evaluation?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35973" w:rsidRPr="000A2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15" w:type="dxa"/>
          </w:tcPr>
          <w:p w14:paraId="1C2BA716" w14:textId="50B5F9F5" w:rsidR="00235973" w:rsidRPr="00947925" w:rsidRDefault="009B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6D42" w:rsidRPr="00947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AF6" w:rsidRPr="00947925">
              <w:rPr>
                <w:rFonts w:ascii="Times New Roman" w:hAnsi="Times New Roman" w:cs="Times New Roman"/>
                <w:sz w:val="24"/>
                <w:szCs w:val="24"/>
              </w:rPr>
              <w:t>av totalt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470E" w:rsidRPr="00947925">
              <w:rPr>
                <w:rFonts w:ascii="Times New Roman" w:hAnsi="Times New Roman" w:cs="Times New Roman"/>
                <w:sz w:val="24"/>
                <w:szCs w:val="24"/>
              </w:rPr>
              <w:t xml:space="preserve"> KULA-studenter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(53%)</w:t>
            </w:r>
            <w:r w:rsidR="000923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4538">
              <w:rPr>
                <w:rFonts w:ascii="Times New Roman" w:hAnsi="Times New Roman" w:cs="Times New Roman"/>
                <w:sz w:val="24"/>
                <w:szCs w:val="24"/>
              </w:rPr>
              <w:t>Veilederevalueringen: 7 av 11 (77%)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4538">
              <w:rPr>
                <w:rFonts w:ascii="Times New Roman" w:hAnsi="Times New Roman" w:cs="Times New Roman"/>
                <w:sz w:val="24"/>
                <w:szCs w:val="24"/>
              </w:rPr>
              <w:t>Det gjøres oppmerksom på små databaser</w:t>
            </w:r>
            <w:r w:rsidR="00092328" w:rsidRPr="00092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5973" w:rsidRPr="009B4538" w14:paraId="1A08289E" w14:textId="77777777" w:rsidTr="007F12D2">
        <w:tc>
          <w:tcPr>
            <w:tcW w:w="9062" w:type="dxa"/>
            <w:gridSpan w:val="2"/>
          </w:tcPr>
          <w:p w14:paraId="4262035E" w14:textId="77777777" w:rsidR="00235973" w:rsidRPr="00947925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80B09" w14:textId="77777777" w:rsidR="000A2594" w:rsidRPr="00AC1C84" w:rsidRDefault="000A25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5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students experience of the following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points: </w:t>
            </w:r>
            <w:proofErr w:type="spellStart"/>
            <w:r w:rsidR="00AC1C84" w:rsidRPr="00AC1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nettsjkema</w:t>
            </w:r>
            <w:proofErr w:type="spellEnd"/>
            <w:r w:rsidR="00AC1C84" w:rsidRPr="00AC1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1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studentevaluerings</w:t>
            </w:r>
            <w:r w:rsidR="00AC1C84" w:rsidRPr="00AC1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svar</w:t>
            </w:r>
            <w:proofErr w:type="spellEnd"/>
            <w:r w:rsidR="00AC1C84" w:rsidRPr="00AC1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1C84" w:rsidRPr="00AC1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resultat</w:t>
            </w:r>
            <w:proofErr w:type="spellEnd"/>
            <w:r w:rsidR="00AC1C84" w:rsidRPr="00AC1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C1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="00AC1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vedlegg</w:t>
            </w:r>
            <w:proofErr w:type="spellEnd"/>
            <w:r w:rsidR="00AC1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2C3C229A" w14:textId="77777777" w:rsidR="00235973" w:rsidRPr="008C3037" w:rsidRDefault="00235973" w:rsidP="000A25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5973" w:rsidRPr="007F12D2" w14:paraId="7EBD15EF" w14:textId="77777777" w:rsidTr="00D96064">
        <w:tc>
          <w:tcPr>
            <w:tcW w:w="2547" w:type="dxa"/>
          </w:tcPr>
          <w:p w14:paraId="460AF17E" w14:textId="77777777" w:rsidR="00235973" w:rsidRDefault="007F12D2" w:rsidP="000A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Informasjon og organisering</w:t>
            </w:r>
            <w:r w:rsidR="000A2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15" w:type="dxa"/>
          </w:tcPr>
          <w:p w14:paraId="2CDF3C2D" w14:textId="77777777" w:rsidR="00235973" w:rsidRDefault="005B45E5" w:rsidP="00FB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Organisering: </w:t>
            </w:r>
            <w:r w:rsidRPr="005B45E5">
              <w:rPr>
                <w:rFonts w:ascii="Times New Roman" w:hAnsi="Times New Roman" w:cs="Times New Roman"/>
                <w:sz w:val="24"/>
                <w:szCs w:val="24"/>
              </w:rPr>
              <w:t xml:space="preserve">planlagt </w:t>
            </w:r>
            <w:r w:rsidR="00FB2EA5">
              <w:rPr>
                <w:rFonts w:ascii="Times New Roman" w:hAnsi="Times New Roman" w:cs="Times New Roman"/>
                <w:sz w:val="24"/>
                <w:szCs w:val="24"/>
              </w:rPr>
              <w:t xml:space="preserve">og organisert </w:t>
            </w:r>
            <w:r w:rsidRPr="005B45E5">
              <w:rPr>
                <w:rFonts w:ascii="Times New Roman" w:hAnsi="Times New Roman" w:cs="Times New Roman"/>
                <w:sz w:val="24"/>
                <w:szCs w:val="24"/>
              </w:rPr>
              <w:t xml:space="preserve">som undervisning på stedet ved UiO-lokaliteter </w:t>
            </w:r>
            <w:r w:rsidR="0036470E">
              <w:rPr>
                <w:rFonts w:ascii="Times New Roman" w:hAnsi="Times New Roman" w:cs="Times New Roman"/>
                <w:sz w:val="24"/>
                <w:szCs w:val="24"/>
              </w:rPr>
              <w:t>med gruppearbeid</w:t>
            </w:r>
            <w:r w:rsidR="00FB2EA5">
              <w:rPr>
                <w:rFonts w:ascii="Times New Roman" w:hAnsi="Times New Roman" w:cs="Times New Roman"/>
                <w:sz w:val="24"/>
                <w:szCs w:val="24"/>
              </w:rPr>
              <w:t xml:space="preserve"> (80% </w:t>
            </w:r>
            <w:proofErr w:type="spellStart"/>
            <w:r w:rsidR="00FB2EA5">
              <w:rPr>
                <w:rFonts w:ascii="Times New Roman" w:hAnsi="Times New Roman" w:cs="Times New Roman"/>
                <w:sz w:val="24"/>
                <w:szCs w:val="24"/>
              </w:rPr>
              <w:t>oblig</w:t>
            </w:r>
            <w:proofErr w:type="spellEnd"/>
            <w:r w:rsidR="00FB2E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744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B2EA5">
              <w:rPr>
                <w:rFonts w:ascii="Times New Roman" w:hAnsi="Times New Roman" w:cs="Times New Roman"/>
                <w:sz w:val="24"/>
                <w:szCs w:val="24"/>
              </w:rPr>
              <w:t>eltakelse)</w:t>
            </w:r>
            <w:r w:rsidR="00CA6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14562E" w14:textId="77777777" w:rsidR="00E726E1" w:rsidRDefault="00E726E1" w:rsidP="00FB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ACF4C" w14:textId="58538237" w:rsidR="00E726E1" w:rsidRDefault="00E726E1" w:rsidP="00FB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Praksisseminar for praksisveiledere i praksisplasser på zoom med praksiskoordinator Hege J. Glomnes (organisert av hun) </w:t>
            </w:r>
            <w:r w:rsidRPr="00D960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før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praksisperioden. </w:t>
            </w:r>
            <w:r w:rsidR="00947925">
              <w:rPr>
                <w:rFonts w:ascii="Times New Roman" w:hAnsi="Times New Roman" w:cs="Times New Roman"/>
                <w:sz w:val="24"/>
                <w:szCs w:val="24"/>
              </w:rPr>
              <w:t>Infom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ateriellutvikling, kommunikasjon samt seminar for </w:t>
            </w:r>
            <w:r w:rsidR="009B4538">
              <w:rPr>
                <w:rFonts w:ascii="Times New Roman" w:hAnsi="Times New Roman" w:cs="Times New Roman"/>
                <w:sz w:val="24"/>
                <w:szCs w:val="24"/>
              </w:rPr>
              <w:t xml:space="preserve">å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forberede veiledere. Tett samarbeid med </w:t>
            </w:r>
            <w:r w:rsidR="00947925">
              <w:rPr>
                <w:rFonts w:ascii="Times New Roman" w:hAnsi="Times New Roman" w:cs="Times New Roman"/>
                <w:sz w:val="24"/>
                <w:szCs w:val="24"/>
              </w:rPr>
              <w:t xml:space="preserve">administrative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praksiskoordinator </w:t>
            </w:r>
            <w:r w:rsidR="00C36D3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kvalitetssikring</w:t>
            </w:r>
            <w:r w:rsidR="00C36D3C">
              <w:rPr>
                <w:rFonts w:ascii="Times New Roman" w:hAnsi="Times New Roman" w:cs="Times New Roman"/>
                <w:sz w:val="24"/>
                <w:szCs w:val="24"/>
              </w:rPr>
              <w:t xml:space="preserve"> og oppfølging av praksisplasser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D3C">
              <w:rPr>
                <w:rFonts w:ascii="Times New Roman" w:hAnsi="Times New Roman" w:cs="Times New Roman"/>
                <w:sz w:val="24"/>
                <w:szCs w:val="24"/>
              </w:rPr>
              <w:t>(møter med</w:t>
            </w:r>
            <w:r w:rsidR="009B4538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9B4538" w:rsidRPr="009B4538">
              <w:rPr>
                <w:rFonts w:ascii="Times New Roman" w:hAnsi="Times New Roman" w:cs="Times New Roman"/>
                <w:sz w:val="24"/>
                <w:szCs w:val="24"/>
              </w:rPr>
              <w:t>lle nye praksisvirksomheter</w:t>
            </w:r>
            <w:r w:rsidR="00C36D3C">
              <w:rPr>
                <w:rFonts w:ascii="Times New Roman" w:hAnsi="Times New Roman" w:cs="Times New Roman"/>
                <w:sz w:val="24"/>
                <w:szCs w:val="24"/>
              </w:rPr>
              <w:t xml:space="preserve"> før perioden, og </w:t>
            </w:r>
            <w:r w:rsidR="009B4538" w:rsidRPr="009B4538">
              <w:rPr>
                <w:rFonts w:ascii="Times New Roman" w:hAnsi="Times New Roman" w:cs="Times New Roman"/>
                <w:sz w:val="24"/>
                <w:szCs w:val="24"/>
              </w:rPr>
              <w:t>fysiske praksismøter ute i halvparten av praksisvirksomhetene me</w:t>
            </w:r>
            <w:r w:rsidR="009B453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36D3C">
              <w:rPr>
                <w:rFonts w:ascii="Times New Roman" w:hAnsi="Times New Roman" w:cs="Times New Roman"/>
                <w:sz w:val="24"/>
                <w:szCs w:val="24"/>
              </w:rPr>
              <w:t xml:space="preserve"> studenter og deres veiledere i løpet av perioden)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2F4D02" w14:textId="77777777" w:rsidR="00CA6D42" w:rsidRDefault="00CA6D42" w:rsidP="00FB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0736B" w14:textId="77777777" w:rsidR="00FB2EA5" w:rsidRDefault="00CA6D42" w:rsidP="009479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4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Nye praksis emnebeskrivelser (PED4881-4482) </w:t>
            </w:r>
            <w:r w:rsidR="00947925">
              <w:rPr>
                <w:rFonts w:ascii="Times New Roman" w:hAnsi="Times New Roman" w:cs="Times New Roman"/>
                <w:i/>
                <w:sz w:val="24"/>
                <w:szCs w:val="24"/>
              </w:rPr>
              <w:t>i bruk</w:t>
            </w:r>
            <w:r w:rsidRPr="00A174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6CC17E3" w14:textId="4D06BF29" w:rsidR="00947925" w:rsidRPr="007F12D2" w:rsidRDefault="00947925" w:rsidP="0094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973" w:rsidRPr="002343EB" w14:paraId="7F9E36FE" w14:textId="77777777" w:rsidTr="00D96064">
        <w:tc>
          <w:tcPr>
            <w:tcW w:w="2547" w:type="dxa"/>
          </w:tcPr>
          <w:p w14:paraId="36FF740D" w14:textId="77777777" w:rsidR="00235973" w:rsidRPr="00FB2EA5" w:rsidRDefault="007F12D2" w:rsidP="008C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EA5">
              <w:rPr>
                <w:rFonts w:ascii="Times New Roman" w:hAnsi="Times New Roman" w:cs="Times New Roman"/>
                <w:sz w:val="24"/>
                <w:szCs w:val="24"/>
              </w:rPr>
              <w:t>Litteratur</w:t>
            </w:r>
            <w:r w:rsidR="000A2594" w:rsidRPr="00FB2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973" w:rsidRPr="00FB2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15" w:type="dxa"/>
          </w:tcPr>
          <w:p w14:paraId="0113E4E1" w14:textId="1824ECB7" w:rsidR="00235973" w:rsidRDefault="0036470E" w:rsidP="0036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4538">
              <w:rPr>
                <w:rFonts w:ascii="Times New Roman" w:hAnsi="Times New Roman" w:cs="Times New Roman"/>
                <w:sz w:val="24"/>
                <w:szCs w:val="24"/>
              </w:rPr>
              <w:t xml:space="preserve">kke </w:t>
            </w:r>
            <w:r w:rsidR="002A2C16">
              <w:rPr>
                <w:rFonts w:ascii="Times New Roman" w:hAnsi="Times New Roman" w:cs="Times New Roman"/>
                <w:sz w:val="24"/>
                <w:szCs w:val="24"/>
              </w:rPr>
              <w:t xml:space="preserve">obligatorisk pensum, ingen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kommentarer om litteratur. </w:t>
            </w:r>
          </w:p>
          <w:p w14:paraId="73402A28" w14:textId="77777777" w:rsidR="009D7CE9" w:rsidRPr="002343EB" w:rsidRDefault="009D7CE9" w:rsidP="00364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973" w:rsidRPr="002343EB" w14:paraId="06A02D82" w14:textId="77777777" w:rsidTr="00D96064">
        <w:tc>
          <w:tcPr>
            <w:tcW w:w="2547" w:type="dxa"/>
          </w:tcPr>
          <w:p w14:paraId="73B09A64" w14:textId="77777777" w:rsidR="00235973" w:rsidRPr="002343EB" w:rsidRDefault="007F12D2" w:rsidP="000A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EB">
              <w:rPr>
                <w:rFonts w:ascii="Times New Roman" w:hAnsi="Times New Roman" w:cs="Times New Roman"/>
                <w:sz w:val="24"/>
                <w:szCs w:val="24"/>
              </w:rPr>
              <w:t>Undervisning og undervisningsformer</w:t>
            </w:r>
            <w:r w:rsidR="000A2594" w:rsidRPr="00234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15" w:type="dxa"/>
          </w:tcPr>
          <w:p w14:paraId="591FF2BA" w14:textId="3004705D" w:rsidR="002A2C16" w:rsidRDefault="002A2C16" w:rsidP="0020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Praksisseminarer (5), en av dem </w:t>
            </w:r>
            <w:r w:rsidRPr="00D960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før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praksisperioden. </w:t>
            </w:r>
            <w:r w:rsidR="00D96064">
              <w:rPr>
                <w:rFonts w:ascii="Times New Roman" w:hAnsi="Times New Roman" w:cs="Times New Roman"/>
                <w:sz w:val="24"/>
                <w:szCs w:val="24"/>
              </w:rPr>
              <w:t>Erfaren g</w:t>
            </w:r>
            <w:r w:rsidR="003E63EB">
              <w:rPr>
                <w:rFonts w:ascii="Times New Roman" w:hAnsi="Times New Roman" w:cs="Times New Roman"/>
                <w:sz w:val="24"/>
                <w:szCs w:val="24"/>
              </w:rPr>
              <w:t>jesteforeleser</w:t>
            </w:r>
            <w:r w:rsidR="0094792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3E63EB">
              <w:rPr>
                <w:rFonts w:ascii="Times New Roman" w:hAnsi="Times New Roman" w:cs="Times New Roman"/>
                <w:sz w:val="24"/>
                <w:szCs w:val="24"/>
              </w:rPr>
              <w:t xml:space="preserve"> fra </w:t>
            </w:r>
            <w:r w:rsidR="0094792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3E63EB">
              <w:rPr>
                <w:rFonts w:ascii="Times New Roman" w:hAnsi="Times New Roman" w:cs="Times New Roman"/>
                <w:sz w:val="24"/>
                <w:szCs w:val="24"/>
              </w:rPr>
              <w:t xml:space="preserve"> praksisbedrift</w:t>
            </w:r>
            <w:r w:rsidR="00947925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="00D96064">
              <w:rPr>
                <w:rFonts w:ascii="Times New Roman" w:hAnsi="Times New Roman" w:cs="Times New Roman"/>
                <w:sz w:val="24"/>
                <w:szCs w:val="24"/>
              </w:rPr>
              <w:t xml:space="preserve">, besøkte </w:t>
            </w:r>
            <w:r w:rsidR="003E63EB">
              <w:rPr>
                <w:rFonts w:ascii="Times New Roman" w:hAnsi="Times New Roman" w:cs="Times New Roman"/>
                <w:sz w:val="24"/>
                <w:szCs w:val="24"/>
              </w:rPr>
              <w:t>i de</w:t>
            </w:r>
            <w:r w:rsidR="009B4538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="003E63EB">
              <w:rPr>
                <w:rFonts w:ascii="Times New Roman" w:hAnsi="Times New Roman" w:cs="Times New Roman"/>
                <w:sz w:val="24"/>
                <w:szCs w:val="24"/>
              </w:rPr>
              <w:t xml:space="preserve">siste seminar. </w:t>
            </w:r>
            <w:r w:rsidR="00997E73">
              <w:rPr>
                <w:rFonts w:ascii="Times New Roman" w:hAnsi="Times New Roman" w:cs="Times New Roman"/>
                <w:sz w:val="24"/>
                <w:szCs w:val="24"/>
              </w:rPr>
              <w:t>Det var UiOs ny k</w:t>
            </w:r>
            <w:r w:rsidR="003E63EB">
              <w:rPr>
                <w:rFonts w:ascii="Times New Roman" w:hAnsi="Times New Roman" w:cs="Times New Roman"/>
                <w:sz w:val="24"/>
                <w:szCs w:val="24"/>
              </w:rPr>
              <w:t>arrie</w:t>
            </w:r>
            <w:r w:rsidR="00997E73">
              <w:rPr>
                <w:rFonts w:ascii="Times New Roman" w:hAnsi="Times New Roman" w:cs="Times New Roman"/>
                <w:sz w:val="24"/>
                <w:szCs w:val="24"/>
              </w:rPr>
              <w:t>retjenestenes</w:t>
            </w:r>
            <w:r w:rsidR="003E63EB">
              <w:rPr>
                <w:rFonts w:ascii="Times New Roman" w:hAnsi="Times New Roman" w:cs="Times New Roman"/>
                <w:sz w:val="24"/>
                <w:szCs w:val="24"/>
              </w:rPr>
              <w:t xml:space="preserve"> foredrag/aktivitet for studenter i den </w:t>
            </w:r>
            <w:r w:rsidR="00947925">
              <w:rPr>
                <w:rFonts w:ascii="Times New Roman" w:hAnsi="Times New Roman" w:cs="Times New Roman"/>
                <w:sz w:val="24"/>
                <w:szCs w:val="24"/>
              </w:rPr>
              <w:t>neste siste</w:t>
            </w:r>
            <w:r w:rsidR="003E63EB">
              <w:rPr>
                <w:rFonts w:ascii="Times New Roman" w:hAnsi="Times New Roman" w:cs="Times New Roman"/>
                <w:sz w:val="24"/>
                <w:szCs w:val="24"/>
              </w:rPr>
              <w:t xml:space="preserve"> seminar. Diskusjonsforum-kanal i Teams som brukes i løpet av praksisperioden</w:t>
            </w:r>
            <w:r w:rsidR="00947925">
              <w:rPr>
                <w:rFonts w:ascii="Times New Roman" w:hAnsi="Times New Roman" w:cs="Times New Roman"/>
                <w:sz w:val="24"/>
                <w:szCs w:val="24"/>
              </w:rPr>
              <w:t xml:space="preserve"> uker fra den andre uke til den siste praksisuke</w:t>
            </w:r>
            <w:r w:rsidR="00C36D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47925">
              <w:rPr>
                <w:rFonts w:ascii="Times New Roman" w:hAnsi="Times New Roman" w:cs="Times New Roman"/>
                <w:sz w:val="24"/>
                <w:szCs w:val="24"/>
              </w:rPr>
              <w:t>i bruk andre</w:t>
            </w:r>
            <w:r w:rsidR="00C36D3C">
              <w:rPr>
                <w:rFonts w:ascii="Times New Roman" w:hAnsi="Times New Roman" w:cs="Times New Roman"/>
                <w:sz w:val="24"/>
                <w:szCs w:val="24"/>
              </w:rPr>
              <w:t xml:space="preserve"> gang, </w:t>
            </w:r>
            <w:r w:rsidR="0063501B">
              <w:rPr>
                <w:rFonts w:ascii="Times New Roman" w:hAnsi="Times New Roman" w:cs="Times New Roman"/>
                <w:sz w:val="24"/>
                <w:szCs w:val="24"/>
              </w:rPr>
              <w:t xml:space="preserve">og </w:t>
            </w:r>
            <w:r w:rsidR="00C36D3C">
              <w:rPr>
                <w:rFonts w:ascii="Times New Roman" w:hAnsi="Times New Roman" w:cs="Times New Roman"/>
                <w:sz w:val="24"/>
                <w:szCs w:val="24"/>
              </w:rPr>
              <w:t xml:space="preserve">skal </w:t>
            </w:r>
            <w:r w:rsidR="00947925">
              <w:rPr>
                <w:rFonts w:ascii="Times New Roman" w:hAnsi="Times New Roman" w:cs="Times New Roman"/>
                <w:sz w:val="24"/>
                <w:szCs w:val="24"/>
              </w:rPr>
              <w:t>nå evalueres</w:t>
            </w:r>
            <w:r w:rsidR="00C36D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E63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7925">
              <w:rPr>
                <w:rFonts w:ascii="Times New Roman" w:hAnsi="Times New Roman" w:cs="Times New Roman"/>
                <w:sz w:val="24"/>
                <w:szCs w:val="24"/>
              </w:rPr>
              <w:t>I tillegg p</w:t>
            </w:r>
            <w:r w:rsidR="003E63EB">
              <w:rPr>
                <w:rFonts w:ascii="Times New Roman" w:hAnsi="Times New Roman" w:cs="Times New Roman"/>
                <w:sz w:val="24"/>
                <w:szCs w:val="24"/>
              </w:rPr>
              <w:t>raksisrapport (kortere enn praksis 1</w:t>
            </w:r>
            <w:r w:rsidR="006350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501B" w:rsidRPr="0063501B">
              <w:rPr>
                <w:rFonts w:ascii="Times New Roman" w:hAnsi="Times New Roman" w:cs="Times New Roman"/>
                <w:sz w:val="24"/>
                <w:szCs w:val="24"/>
              </w:rPr>
              <w:t>omtrent 1500 ord</w:t>
            </w:r>
            <w:r w:rsidR="003E63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350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05F9">
              <w:rPr>
                <w:rFonts w:ascii="Times New Roman" w:hAnsi="Times New Roman" w:cs="Times New Roman"/>
                <w:sz w:val="24"/>
                <w:szCs w:val="24"/>
              </w:rPr>
              <w:t xml:space="preserve">og </w:t>
            </w:r>
            <w:r w:rsidR="00947925">
              <w:rPr>
                <w:rFonts w:ascii="Times New Roman" w:hAnsi="Times New Roman" w:cs="Times New Roman"/>
                <w:sz w:val="24"/>
                <w:szCs w:val="24"/>
              </w:rPr>
              <w:t>diskusjonsforumskriving</w:t>
            </w:r>
            <w:r w:rsidR="0063501B">
              <w:rPr>
                <w:rFonts w:ascii="Times New Roman" w:hAnsi="Times New Roman" w:cs="Times New Roman"/>
                <w:sz w:val="24"/>
                <w:szCs w:val="24"/>
              </w:rPr>
              <w:t xml:space="preserve"> (omtrent 500 ord) var part av</w:t>
            </w:r>
            <w:r w:rsidR="006B3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01B">
              <w:rPr>
                <w:rFonts w:ascii="Times New Roman" w:hAnsi="Times New Roman" w:cs="Times New Roman"/>
                <w:sz w:val="24"/>
                <w:szCs w:val="24"/>
              </w:rPr>
              <w:t xml:space="preserve">individuelle </w:t>
            </w:r>
            <w:r w:rsidR="006B30C8">
              <w:rPr>
                <w:rFonts w:ascii="Times New Roman" w:hAnsi="Times New Roman" w:cs="Times New Roman"/>
                <w:sz w:val="24"/>
                <w:szCs w:val="24"/>
              </w:rPr>
              <w:t>obligatoriske</w:t>
            </w:r>
            <w:r w:rsidR="0063501B">
              <w:rPr>
                <w:rFonts w:ascii="Times New Roman" w:hAnsi="Times New Roman" w:cs="Times New Roman"/>
                <w:sz w:val="24"/>
                <w:szCs w:val="24"/>
              </w:rPr>
              <w:t xml:space="preserve"> oppgavene, men </w:t>
            </w:r>
            <w:r w:rsidR="00D505F9">
              <w:rPr>
                <w:rFonts w:ascii="Times New Roman" w:hAnsi="Times New Roman" w:cs="Times New Roman"/>
                <w:sz w:val="24"/>
                <w:szCs w:val="24"/>
              </w:rPr>
              <w:t xml:space="preserve">forum </w:t>
            </w:r>
            <w:r w:rsidR="0063501B">
              <w:rPr>
                <w:rFonts w:ascii="Times New Roman" w:hAnsi="Times New Roman" w:cs="Times New Roman"/>
                <w:sz w:val="24"/>
                <w:szCs w:val="24"/>
              </w:rPr>
              <w:t>nevnes ikke i emnebeskrivelse</w:t>
            </w:r>
            <w:r w:rsidR="006B30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3501B" w:rsidRPr="0063501B">
              <w:rPr>
                <w:rFonts w:ascii="Times New Roman" w:hAnsi="Times New Roman" w:cs="Times New Roman"/>
                <w:sz w:val="24"/>
                <w:szCs w:val="24"/>
              </w:rPr>
              <w:t xml:space="preserve">Sammen danner de to </w:t>
            </w:r>
            <w:r w:rsidR="0063501B">
              <w:rPr>
                <w:rFonts w:ascii="Times New Roman" w:hAnsi="Times New Roman" w:cs="Times New Roman"/>
                <w:sz w:val="24"/>
                <w:szCs w:val="24"/>
              </w:rPr>
              <w:t xml:space="preserve">elementene </w:t>
            </w:r>
            <w:r w:rsidR="0063501B" w:rsidRPr="0063501B">
              <w:rPr>
                <w:rFonts w:ascii="Times New Roman" w:hAnsi="Times New Roman" w:cs="Times New Roman"/>
                <w:sz w:val="24"/>
                <w:szCs w:val="24"/>
              </w:rPr>
              <w:t xml:space="preserve">målet </w:t>
            </w:r>
            <w:r w:rsidR="00997E73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="0063501B" w:rsidRPr="0063501B">
              <w:rPr>
                <w:rFonts w:ascii="Times New Roman" w:hAnsi="Times New Roman" w:cs="Times New Roman"/>
                <w:sz w:val="24"/>
                <w:szCs w:val="24"/>
              </w:rPr>
              <w:t xml:space="preserve"> 2000 ord </w:t>
            </w:r>
            <w:r w:rsidR="00997E73">
              <w:rPr>
                <w:rFonts w:ascii="Times New Roman" w:hAnsi="Times New Roman" w:cs="Times New Roman"/>
                <w:sz w:val="24"/>
                <w:szCs w:val="24"/>
              </w:rPr>
              <w:t>praksis</w:t>
            </w:r>
            <w:r w:rsidR="0063501B" w:rsidRPr="0063501B">
              <w:rPr>
                <w:rFonts w:ascii="Times New Roman" w:hAnsi="Times New Roman" w:cs="Times New Roman"/>
                <w:sz w:val="24"/>
                <w:szCs w:val="24"/>
              </w:rPr>
              <w:t>rappo</w:t>
            </w:r>
            <w:r w:rsidR="00D505F9">
              <w:rPr>
                <w:rFonts w:ascii="Times New Roman" w:hAnsi="Times New Roman" w:cs="Times New Roman"/>
                <w:sz w:val="24"/>
                <w:szCs w:val="24"/>
              </w:rPr>
              <w:t>rt.</w:t>
            </w:r>
          </w:p>
          <w:p w14:paraId="67584C30" w14:textId="77777777" w:rsidR="00947925" w:rsidRDefault="00947925" w:rsidP="00206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34768" w14:textId="037620F3" w:rsidR="00930A74" w:rsidRDefault="009B4538" w:rsidP="0020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Overordnet mål </w:t>
            </w:r>
            <w:r w:rsidR="00D96064">
              <w:rPr>
                <w:rFonts w:ascii="Times New Roman" w:hAnsi="Times New Roman" w:cs="Times New Roman"/>
                <w:sz w:val="24"/>
                <w:szCs w:val="24"/>
              </w:rPr>
              <w:t>å</w:t>
            </w:r>
            <w:r w:rsidR="00930A74" w:rsidRPr="00930A74">
              <w:rPr>
                <w:rFonts w:ascii="Times New Roman" w:hAnsi="Times New Roman" w:cs="Times New Roman"/>
                <w:sz w:val="24"/>
                <w:szCs w:val="24"/>
              </w:rPr>
              <w:t xml:space="preserve"> gi studentene mer </w:t>
            </w:r>
            <w:r w:rsidR="00947925"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r w:rsidR="0024335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947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A74" w:rsidRPr="00930A74">
              <w:rPr>
                <w:rFonts w:ascii="Times New Roman" w:hAnsi="Times New Roman" w:cs="Times New Roman"/>
                <w:sz w:val="24"/>
                <w:szCs w:val="24"/>
              </w:rPr>
              <w:t xml:space="preserve">ansvar for å organisere læringen i grupper på seminarene lyktes </w:t>
            </w:r>
            <w:r w:rsidR="00947925">
              <w:rPr>
                <w:rFonts w:ascii="Times New Roman" w:hAnsi="Times New Roman" w:cs="Times New Roman"/>
                <w:sz w:val="24"/>
                <w:szCs w:val="24"/>
              </w:rPr>
              <w:t xml:space="preserve">ganske </w:t>
            </w:r>
            <w:r w:rsidR="00930A74" w:rsidRPr="00930A74">
              <w:rPr>
                <w:rFonts w:ascii="Times New Roman" w:hAnsi="Times New Roman" w:cs="Times New Roman"/>
                <w:sz w:val="24"/>
                <w:szCs w:val="24"/>
              </w:rPr>
              <w:t>godt</w:t>
            </w:r>
            <w:r w:rsidR="00930A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7925">
              <w:rPr>
                <w:rFonts w:ascii="Times New Roman" w:hAnsi="Times New Roman" w:cs="Times New Roman"/>
                <w:sz w:val="24"/>
                <w:szCs w:val="24"/>
              </w:rPr>
              <w:t xml:space="preserve">men ikke så bra </w:t>
            </w:r>
            <w:r w:rsidRPr="009B4538">
              <w:rPr>
                <w:rFonts w:ascii="Times New Roman" w:hAnsi="Times New Roman" w:cs="Times New Roman"/>
                <w:sz w:val="24"/>
                <w:szCs w:val="24"/>
              </w:rPr>
              <w:t xml:space="preserve">som for </w:t>
            </w:r>
            <w:r w:rsidR="00930A74">
              <w:rPr>
                <w:rFonts w:ascii="Times New Roman" w:hAnsi="Times New Roman" w:cs="Times New Roman"/>
                <w:sz w:val="24"/>
                <w:szCs w:val="24"/>
              </w:rPr>
              <w:t>høst -2</w:t>
            </w:r>
            <w:r w:rsidR="00947925">
              <w:rPr>
                <w:rFonts w:ascii="Times New Roman" w:hAnsi="Times New Roman" w:cs="Times New Roman"/>
                <w:sz w:val="24"/>
                <w:szCs w:val="24"/>
              </w:rPr>
              <w:t>2 studenter</w:t>
            </w:r>
            <w:r w:rsidR="00930A74" w:rsidRPr="00930A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4335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43357" w:rsidRPr="00243357">
              <w:rPr>
                <w:rFonts w:ascii="Times New Roman" w:hAnsi="Times New Roman" w:cs="Times New Roman"/>
                <w:sz w:val="24"/>
                <w:szCs w:val="24"/>
              </w:rPr>
              <w:t xml:space="preserve">ammenlignet med </w:t>
            </w:r>
            <w:r w:rsidR="00243357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243357" w:rsidRPr="00243357">
              <w:rPr>
                <w:rFonts w:ascii="Times New Roman" w:hAnsi="Times New Roman" w:cs="Times New Roman"/>
                <w:sz w:val="24"/>
                <w:szCs w:val="24"/>
              </w:rPr>
              <w:t xml:space="preserve">gruppen i fjor, viste ikke studentene denne gangen så mye engasjement i å ta </w:t>
            </w:r>
            <w:r w:rsidR="00243357">
              <w:rPr>
                <w:rFonts w:ascii="Times New Roman" w:hAnsi="Times New Roman" w:cs="Times New Roman"/>
                <w:sz w:val="24"/>
                <w:szCs w:val="24"/>
              </w:rPr>
              <w:t xml:space="preserve">egne </w:t>
            </w:r>
            <w:r w:rsidR="009907D6">
              <w:rPr>
                <w:rFonts w:ascii="Times New Roman" w:hAnsi="Times New Roman" w:cs="Times New Roman"/>
                <w:sz w:val="24"/>
                <w:szCs w:val="24"/>
              </w:rPr>
              <w:t xml:space="preserve">ansvar og </w:t>
            </w:r>
            <w:r w:rsidR="00243357" w:rsidRPr="00243357">
              <w:rPr>
                <w:rFonts w:ascii="Times New Roman" w:hAnsi="Times New Roman" w:cs="Times New Roman"/>
                <w:sz w:val="24"/>
                <w:szCs w:val="24"/>
              </w:rPr>
              <w:t>beslutninger, og prøve å finne en analytisk og kritisk vinkling i et valgt tema, og prøve å inspirere andre til å delta</w:t>
            </w:r>
            <w:r w:rsidR="00C50B1B">
              <w:rPr>
                <w:rFonts w:ascii="Times New Roman" w:hAnsi="Times New Roman" w:cs="Times New Roman"/>
                <w:sz w:val="24"/>
                <w:szCs w:val="24"/>
              </w:rPr>
              <w:t xml:space="preserve"> i læringsaktivitet i seminar</w:t>
            </w:r>
            <w:r w:rsidR="00243357" w:rsidRPr="00243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0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A0CCB9" w14:textId="3BDA94AC" w:rsidR="0043751C" w:rsidRDefault="0043751C" w:rsidP="00206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65E8E" w14:textId="53858513" w:rsidR="0043751C" w:rsidRDefault="0043751C" w:rsidP="0020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1C">
              <w:rPr>
                <w:rFonts w:ascii="Times New Roman" w:hAnsi="Times New Roman" w:cs="Times New Roman"/>
                <w:sz w:val="24"/>
                <w:szCs w:val="24"/>
              </w:rPr>
              <w:t xml:space="preserve">Noen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studenter </w:t>
            </w:r>
            <w:r w:rsidRPr="0043751C">
              <w:rPr>
                <w:rFonts w:ascii="Times New Roman" w:hAnsi="Times New Roman" w:cs="Times New Roman"/>
                <w:sz w:val="24"/>
                <w:szCs w:val="24"/>
              </w:rPr>
              <w:t xml:space="preserve">har en tendens til å holde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751C">
              <w:rPr>
                <w:rFonts w:ascii="Times New Roman" w:hAnsi="Times New Roman" w:cs="Times New Roman"/>
                <w:sz w:val="24"/>
                <w:szCs w:val="24"/>
              </w:rPr>
              <w:t>elevrollen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3751C">
              <w:rPr>
                <w:rFonts w:ascii="Times New Roman" w:hAnsi="Times New Roman" w:cs="Times New Roman"/>
                <w:sz w:val="24"/>
                <w:szCs w:val="24"/>
              </w:rPr>
              <w:t xml:space="preserve"> oppe på arbeidsplassen, da noen få kommentarer viser at de forventet at arbeidsoppgavene burde vært gitt dem i skriftlig form, og individuelt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en-til-en</w:t>
            </w:r>
            <w:r w:rsidRPr="00437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4A7E61" w14:textId="0EDF4135" w:rsidR="00BF237B" w:rsidRDefault="00BF237B" w:rsidP="00206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54C4C" w14:textId="3AD638B0" w:rsidR="00BF237B" w:rsidRDefault="00BF237B" w:rsidP="0020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7B">
              <w:rPr>
                <w:rFonts w:ascii="Times New Roman" w:hAnsi="Times New Roman" w:cs="Times New Roman"/>
                <w:sz w:val="24"/>
                <w:szCs w:val="24"/>
              </w:rPr>
              <w:t>I år ble vi enige med praksisstedene (og studentene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ble informert</w:t>
            </w:r>
            <w:r w:rsidRPr="00BF237B">
              <w:rPr>
                <w:rFonts w:ascii="Times New Roman" w:hAnsi="Times New Roman" w:cs="Times New Roman"/>
                <w:sz w:val="24"/>
                <w:szCs w:val="24"/>
              </w:rPr>
              <w:t>) om at de kan bruke 2 timer hver uke til å forberede seminaroppgavene. I tillegg ble det på et av seminarene mesteparten av seminartiden viet til gruppearbeid for å planlegge gruppepresentasjonen.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56D" w:rsidRPr="00B1656D">
              <w:rPr>
                <w:rFonts w:ascii="Times New Roman" w:hAnsi="Times New Roman" w:cs="Times New Roman"/>
                <w:sz w:val="24"/>
                <w:szCs w:val="24"/>
              </w:rPr>
              <w:t>Det ser ut til at studentene enten ikke klarte å bruke tiden effektivt av årsaker som er vanskelige å forutse, eller var de opptatt og slitne til å kombinere alle oppgavene i praksisen og oppgavene til seminaret.</w:t>
            </w:r>
            <w:r w:rsidR="00B16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56D" w:rsidRPr="00B1656D">
              <w:rPr>
                <w:rFonts w:ascii="Times New Roman" w:hAnsi="Times New Roman" w:cs="Times New Roman"/>
                <w:sz w:val="24"/>
                <w:szCs w:val="24"/>
              </w:rPr>
              <w:t>Det er mulig at noen studenter jobber i andre deltidsjobber i praksisperioden</w:t>
            </w:r>
            <w:r w:rsidR="00C50B1B">
              <w:rPr>
                <w:rFonts w:ascii="Times New Roman" w:hAnsi="Times New Roman" w:cs="Times New Roman"/>
                <w:sz w:val="24"/>
                <w:szCs w:val="24"/>
              </w:rPr>
              <w:t xml:space="preserve">, og kommer å bli veldig sliten. </w:t>
            </w:r>
            <w:r w:rsidR="00C50B1B" w:rsidRPr="00C50B1B">
              <w:rPr>
                <w:rFonts w:ascii="Times New Roman" w:hAnsi="Times New Roman" w:cs="Times New Roman"/>
                <w:sz w:val="24"/>
                <w:szCs w:val="24"/>
              </w:rPr>
              <w:t>Det er også tegn til at neste kurs etter praksisperioden lider av lav deltakelse i undervisningen.</w:t>
            </w:r>
          </w:p>
          <w:p w14:paraId="1A7ECED9" w14:textId="77777777" w:rsidR="00243357" w:rsidRDefault="00243357" w:rsidP="00206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71981" w14:textId="505AC599" w:rsidR="00930A74" w:rsidRDefault="00930A74" w:rsidP="0020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74">
              <w:rPr>
                <w:rFonts w:ascii="Times New Roman" w:hAnsi="Times New Roman" w:cs="Times New Roman"/>
                <w:sz w:val="24"/>
                <w:szCs w:val="24"/>
              </w:rPr>
              <w:t xml:space="preserve">Målet med kritisk refleksiv tenkning </w:t>
            </w:r>
            <w:r w:rsidR="00243357">
              <w:rPr>
                <w:rFonts w:ascii="Times New Roman" w:hAnsi="Times New Roman" w:cs="Times New Roman"/>
                <w:sz w:val="24"/>
                <w:szCs w:val="24"/>
              </w:rPr>
              <w:t xml:space="preserve">og selvstendighet </w:t>
            </w:r>
            <w:r w:rsidRPr="00930A74">
              <w:rPr>
                <w:rFonts w:ascii="Times New Roman" w:hAnsi="Times New Roman" w:cs="Times New Roman"/>
                <w:sz w:val="24"/>
                <w:szCs w:val="24"/>
              </w:rPr>
              <w:t xml:space="preserve">ser ut til å være utfordrende å </w:t>
            </w:r>
            <w:r w:rsidR="009B453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B4538" w:rsidRPr="009B4538">
              <w:rPr>
                <w:rFonts w:ascii="Times New Roman" w:hAnsi="Times New Roman" w:cs="Times New Roman"/>
                <w:sz w:val="24"/>
                <w:szCs w:val="24"/>
              </w:rPr>
              <w:t>ppfylle</w:t>
            </w:r>
            <w:r w:rsidRPr="00930A74">
              <w:rPr>
                <w:rFonts w:ascii="Times New Roman" w:hAnsi="Times New Roman" w:cs="Times New Roman"/>
                <w:sz w:val="24"/>
                <w:szCs w:val="24"/>
              </w:rPr>
              <w:t xml:space="preserve"> i en intensiv </w:t>
            </w:r>
            <w:r w:rsidR="00243357">
              <w:rPr>
                <w:rFonts w:ascii="Times New Roman" w:hAnsi="Times New Roman" w:cs="Times New Roman"/>
                <w:sz w:val="24"/>
                <w:szCs w:val="24"/>
              </w:rPr>
              <w:t>praksis</w:t>
            </w:r>
            <w:r w:rsidRPr="00930A74">
              <w:rPr>
                <w:rFonts w:ascii="Times New Roman" w:hAnsi="Times New Roman" w:cs="Times New Roman"/>
                <w:sz w:val="24"/>
                <w:szCs w:val="24"/>
              </w:rPr>
              <w:t xml:space="preserve">periode. </w:t>
            </w:r>
            <w:r w:rsidR="00D505F9" w:rsidRPr="00D505F9">
              <w:rPr>
                <w:rFonts w:ascii="Times New Roman" w:hAnsi="Times New Roman" w:cs="Times New Roman"/>
                <w:sz w:val="24"/>
                <w:szCs w:val="24"/>
              </w:rPr>
              <w:t>Dagens arbeidsplasser med nye organisasjonsmodeller er hybride</w:t>
            </w:r>
            <w:r w:rsidR="00D505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05F9" w:rsidRPr="00D505F9">
              <w:rPr>
                <w:rFonts w:ascii="Times New Roman" w:hAnsi="Times New Roman" w:cs="Times New Roman"/>
                <w:sz w:val="24"/>
                <w:szCs w:val="24"/>
              </w:rPr>
              <w:t xml:space="preserve"> og kan være svært utfordrende for de fleste av studentene.</w:t>
            </w:r>
            <w:r w:rsidR="00D50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A74">
              <w:rPr>
                <w:rFonts w:ascii="Times New Roman" w:hAnsi="Times New Roman" w:cs="Times New Roman"/>
                <w:sz w:val="24"/>
                <w:szCs w:val="24"/>
              </w:rPr>
              <w:t xml:space="preserve">Studentene legger energien sin i å prestere godt i praksisorganisasjonene, og mange av dem gjør også deltidsjobber mens de er i praksis. Seminarer på fredager er ikke den optimale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tidspunkt</w:t>
            </w:r>
            <w:r w:rsidRPr="00930A74">
              <w:rPr>
                <w:rFonts w:ascii="Times New Roman" w:hAnsi="Times New Roman" w:cs="Times New Roman"/>
                <w:sz w:val="24"/>
                <w:szCs w:val="24"/>
              </w:rPr>
              <w:t xml:space="preserve"> for et slikt mål.</w:t>
            </w:r>
            <w:r w:rsidR="00B16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585E6C" w14:textId="1D2B0365" w:rsidR="00186741" w:rsidRDefault="00186741" w:rsidP="00206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2D6F9" w14:textId="31560A7E" w:rsidR="00186741" w:rsidRDefault="00186741" w:rsidP="0020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741">
              <w:rPr>
                <w:rFonts w:ascii="Times New Roman" w:hAnsi="Times New Roman" w:cs="Times New Roman"/>
                <w:sz w:val="24"/>
                <w:szCs w:val="24"/>
              </w:rPr>
              <w:t xml:space="preserve">Løsning kan være å prøve ut mandagsseminarer, eller senke </w:t>
            </w:r>
            <w:r w:rsidR="00C17095">
              <w:rPr>
                <w:rFonts w:ascii="Times New Roman" w:hAnsi="Times New Roman" w:cs="Times New Roman"/>
                <w:sz w:val="24"/>
                <w:szCs w:val="24"/>
              </w:rPr>
              <w:t xml:space="preserve">litt </w:t>
            </w:r>
            <w:r w:rsidRPr="00186741">
              <w:rPr>
                <w:rFonts w:ascii="Times New Roman" w:hAnsi="Times New Roman" w:cs="Times New Roman"/>
                <w:sz w:val="24"/>
                <w:szCs w:val="24"/>
              </w:rPr>
              <w:t xml:space="preserve">læringsmålene </w:t>
            </w:r>
            <w:r w:rsidR="0043751C">
              <w:rPr>
                <w:rFonts w:ascii="Times New Roman" w:hAnsi="Times New Roman" w:cs="Times New Roman"/>
                <w:sz w:val="24"/>
                <w:szCs w:val="24"/>
              </w:rPr>
              <w:t xml:space="preserve">(ikke optimal) </w:t>
            </w:r>
            <w:r w:rsidRPr="00186741">
              <w:rPr>
                <w:rFonts w:ascii="Times New Roman" w:hAnsi="Times New Roman" w:cs="Times New Roman"/>
                <w:sz w:val="24"/>
                <w:szCs w:val="24"/>
              </w:rPr>
              <w:t>og antall seminaroppgaver. I stedet for å ha både diskusjonsforum og en kortere sluttrapport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 tillegg til gruppepresentasjon)</w:t>
            </w:r>
            <w:r w:rsidRPr="00186741">
              <w:rPr>
                <w:rFonts w:ascii="Times New Roman" w:hAnsi="Times New Roman" w:cs="Times New Roman"/>
                <w:sz w:val="24"/>
                <w:szCs w:val="24"/>
              </w:rPr>
              <w:t>, kunne vi velge enten diskusjonsforum eller sluttrapport. Disse to oppgavene har ulike mål: diskusjonsforum handler om å lære konstruktiv faglig kommunikasjon og samhandling i for eksempel arbeidsplassens interne digitale kanaler, mens det å skrive sluttrapport skal være en reflekterende</w:t>
            </w:r>
            <w:r w:rsidR="00C17095">
              <w:rPr>
                <w:rFonts w:ascii="Times New Roman" w:hAnsi="Times New Roman" w:cs="Times New Roman"/>
                <w:sz w:val="24"/>
                <w:szCs w:val="24"/>
              </w:rPr>
              <w:t xml:space="preserve"> og </w:t>
            </w:r>
            <w:r w:rsidR="009B4538" w:rsidRPr="009B4538">
              <w:rPr>
                <w:rFonts w:ascii="Times New Roman" w:hAnsi="Times New Roman" w:cs="Times New Roman"/>
                <w:sz w:val="24"/>
                <w:szCs w:val="24"/>
              </w:rPr>
              <w:t>evaluerende</w:t>
            </w:r>
            <w:r w:rsidRPr="00186741">
              <w:rPr>
                <w:rFonts w:ascii="Times New Roman" w:hAnsi="Times New Roman" w:cs="Times New Roman"/>
                <w:sz w:val="24"/>
                <w:szCs w:val="24"/>
              </w:rPr>
              <w:t xml:space="preserve"> akademisk tekst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om praksisperioden</w:t>
            </w:r>
            <w:r w:rsidRPr="00186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DA3099" w14:textId="77777777" w:rsidR="00930A74" w:rsidRDefault="00930A74" w:rsidP="00206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91BA4" w14:textId="4D2367A0" w:rsidR="00997E73" w:rsidRDefault="009D7CE9" w:rsidP="0020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Studenter var </w:t>
            </w:r>
            <w:r w:rsidR="0043751C">
              <w:rPr>
                <w:rFonts w:ascii="Times New Roman" w:hAnsi="Times New Roman" w:cs="Times New Roman"/>
                <w:sz w:val="24"/>
                <w:szCs w:val="24"/>
              </w:rPr>
              <w:t xml:space="preserve">veldig </w:t>
            </w:r>
            <w:r w:rsidR="00260F0B">
              <w:rPr>
                <w:rFonts w:ascii="Times New Roman" w:hAnsi="Times New Roman" w:cs="Times New Roman"/>
                <w:sz w:val="24"/>
                <w:szCs w:val="24"/>
              </w:rPr>
              <w:t xml:space="preserve">fornøyde med </w:t>
            </w:r>
            <w:r w:rsidR="00CA6D42">
              <w:rPr>
                <w:rFonts w:ascii="Times New Roman" w:hAnsi="Times New Roman" w:cs="Times New Roman"/>
                <w:sz w:val="24"/>
                <w:szCs w:val="24"/>
              </w:rPr>
              <w:t>praksis</w:t>
            </w:r>
            <w:r w:rsidR="00BE3551">
              <w:rPr>
                <w:rFonts w:ascii="Times New Roman" w:hAnsi="Times New Roman" w:cs="Times New Roman"/>
                <w:sz w:val="24"/>
                <w:szCs w:val="24"/>
              </w:rPr>
              <w:t>perioden</w:t>
            </w:r>
            <w:r w:rsidR="00CA6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A77">
              <w:rPr>
                <w:rFonts w:ascii="Times New Roman" w:hAnsi="Times New Roman" w:cs="Times New Roman"/>
                <w:sz w:val="24"/>
                <w:szCs w:val="24"/>
              </w:rPr>
              <w:t xml:space="preserve">og praksisplasser </w:t>
            </w:r>
            <w:r w:rsidR="00CA6D42">
              <w:rPr>
                <w:rFonts w:ascii="Times New Roman" w:hAnsi="Times New Roman" w:cs="Times New Roman"/>
                <w:sz w:val="24"/>
                <w:szCs w:val="24"/>
              </w:rPr>
              <w:t>generell</w:t>
            </w:r>
            <w:r w:rsidR="001867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7E73">
              <w:rPr>
                <w:rFonts w:ascii="Times New Roman" w:hAnsi="Times New Roman" w:cs="Times New Roman"/>
                <w:sz w:val="24"/>
                <w:szCs w:val="24"/>
              </w:rPr>
              <w:t>og d</w:t>
            </w:r>
            <w:r w:rsidR="00997E73" w:rsidRPr="00997E73">
              <w:rPr>
                <w:rFonts w:ascii="Times New Roman" w:hAnsi="Times New Roman" w:cs="Times New Roman"/>
                <w:sz w:val="24"/>
                <w:szCs w:val="24"/>
              </w:rPr>
              <w:t xml:space="preserve">et er </w:t>
            </w:r>
            <w:r w:rsidR="00997E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97E73" w:rsidRPr="00997E73">
              <w:rPr>
                <w:rFonts w:ascii="Times New Roman" w:hAnsi="Times New Roman" w:cs="Times New Roman"/>
                <w:sz w:val="24"/>
                <w:szCs w:val="24"/>
              </w:rPr>
              <w:t>igjen</w:t>
            </w:r>
            <w:r w:rsidR="00997E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97E73" w:rsidRPr="00997E73">
              <w:rPr>
                <w:rFonts w:ascii="Times New Roman" w:hAnsi="Times New Roman" w:cs="Times New Roman"/>
                <w:sz w:val="24"/>
                <w:szCs w:val="24"/>
              </w:rPr>
              <w:t xml:space="preserve"> klar fremgang i forhold til året før. Det kan tolkes som at det systematiske kvalitetsarbeidet og kommunikasjonen med praksisstedene har </w:t>
            </w:r>
            <w:r w:rsidR="00997E73">
              <w:rPr>
                <w:rFonts w:ascii="Times New Roman" w:hAnsi="Times New Roman" w:cs="Times New Roman"/>
                <w:sz w:val="24"/>
                <w:szCs w:val="24"/>
              </w:rPr>
              <w:t xml:space="preserve">en </w:t>
            </w:r>
            <w:r w:rsidR="00997E73" w:rsidRPr="00997E73">
              <w:rPr>
                <w:rFonts w:ascii="Times New Roman" w:hAnsi="Times New Roman" w:cs="Times New Roman"/>
                <w:sz w:val="24"/>
                <w:szCs w:val="24"/>
              </w:rPr>
              <w:t>effekt.</w:t>
            </w:r>
            <w:r w:rsidR="00997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291271" w14:textId="77777777" w:rsidR="00997E73" w:rsidRDefault="00997E73" w:rsidP="00206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F101D" w14:textId="7BC6015E" w:rsidR="0043751C" w:rsidRDefault="00D505F9" w:rsidP="0020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F9">
              <w:rPr>
                <w:rFonts w:ascii="Times New Roman" w:hAnsi="Times New Roman" w:cs="Times New Roman"/>
                <w:sz w:val="24"/>
                <w:szCs w:val="24"/>
              </w:rPr>
              <w:t>Deltakelsen på seminarer var meget god i år.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E73">
              <w:rPr>
                <w:rFonts w:ascii="Times New Roman" w:hAnsi="Times New Roman" w:cs="Times New Roman"/>
                <w:sz w:val="24"/>
                <w:szCs w:val="24"/>
              </w:rPr>
              <w:t>Studenter var</w:t>
            </w:r>
            <w:r w:rsidR="0018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538">
              <w:rPr>
                <w:rFonts w:ascii="Times New Roman" w:hAnsi="Times New Roman" w:cs="Times New Roman"/>
                <w:sz w:val="24"/>
                <w:szCs w:val="24"/>
              </w:rPr>
              <w:t>ikke</w:t>
            </w:r>
            <w:r w:rsidR="009B4538" w:rsidRPr="0018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741" w:rsidRPr="00186741">
              <w:rPr>
                <w:rFonts w:ascii="Times New Roman" w:hAnsi="Times New Roman" w:cs="Times New Roman"/>
                <w:sz w:val="24"/>
                <w:szCs w:val="24"/>
              </w:rPr>
              <w:t>fornøyde</w:t>
            </w:r>
            <w:r w:rsidR="00186741">
              <w:rPr>
                <w:rFonts w:ascii="Times New Roman" w:hAnsi="Times New Roman" w:cs="Times New Roman"/>
                <w:sz w:val="24"/>
                <w:szCs w:val="24"/>
              </w:rPr>
              <w:t xml:space="preserve"> med</w:t>
            </w:r>
            <w:r w:rsidR="00CA6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01B">
              <w:rPr>
                <w:rFonts w:ascii="Times New Roman" w:hAnsi="Times New Roman" w:cs="Times New Roman"/>
                <w:sz w:val="24"/>
                <w:szCs w:val="24"/>
              </w:rPr>
              <w:t xml:space="preserve">alle </w:t>
            </w:r>
            <w:r w:rsidR="00260F0B">
              <w:rPr>
                <w:rFonts w:ascii="Times New Roman" w:hAnsi="Times New Roman" w:cs="Times New Roman"/>
                <w:sz w:val="24"/>
                <w:szCs w:val="24"/>
              </w:rPr>
              <w:t>praksisseminarer</w:t>
            </w:r>
            <w:r w:rsidR="003E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741">
              <w:rPr>
                <w:rFonts w:ascii="Times New Roman" w:hAnsi="Times New Roman" w:cs="Times New Roman"/>
                <w:sz w:val="24"/>
                <w:szCs w:val="24"/>
              </w:rPr>
              <w:t xml:space="preserve">og undervisningsopplegg. </w:t>
            </w:r>
            <w:r w:rsidR="0043751C" w:rsidRPr="0043751C">
              <w:rPr>
                <w:rFonts w:ascii="Times New Roman" w:hAnsi="Times New Roman" w:cs="Times New Roman"/>
                <w:sz w:val="24"/>
                <w:szCs w:val="24"/>
              </w:rPr>
              <w:t>Det virker som mange forvent</w:t>
            </w:r>
            <w:r w:rsidR="0043751C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 w:rsidR="0043751C" w:rsidRPr="0043751C"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r w:rsidR="0043751C">
              <w:rPr>
                <w:rFonts w:ascii="Times New Roman" w:hAnsi="Times New Roman" w:cs="Times New Roman"/>
                <w:sz w:val="24"/>
                <w:szCs w:val="24"/>
              </w:rPr>
              <w:t>fag</w:t>
            </w:r>
            <w:r w:rsidR="0043751C" w:rsidRPr="0043751C">
              <w:rPr>
                <w:rFonts w:ascii="Times New Roman" w:hAnsi="Times New Roman" w:cs="Times New Roman"/>
                <w:sz w:val="24"/>
                <w:szCs w:val="24"/>
              </w:rPr>
              <w:t>læreren definerer oppgavene og gir rammene.</w:t>
            </w:r>
            <w:r w:rsidR="0043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51C" w:rsidRPr="0043751C">
              <w:rPr>
                <w:rFonts w:ascii="Times New Roman" w:hAnsi="Times New Roman" w:cs="Times New Roman"/>
                <w:sz w:val="24"/>
                <w:szCs w:val="24"/>
              </w:rPr>
              <w:t>Dette var ikke tilfelle i fjor.</w:t>
            </w:r>
          </w:p>
          <w:p w14:paraId="28D84380" w14:textId="77777777" w:rsidR="0043751C" w:rsidRDefault="0043751C" w:rsidP="00206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B5C5E" w14:textId="13412E47" w:rsidR="0063501B" w:rsidRDefault="0063501B" w:rsidP="0020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01B">
              <w:rPr>
                <w:rFonts w:ascii="Times New Roman" w:hAnsi="Times New Roman" w:cs="Times New Roman"/>
                <w:sz w:val="24"/>
                <w:szCs w:val="24"/>
              </w:rPr>
              <w:t>Studenter v</w:t>
            </w:r>
            <w:r w:rsidR="009B453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3501B">
              <w:rPr>
                <w:rFonts w:ascii="Times New Roman" w:hAnsi="Times New Roman" w:cs="Times New Roman"/>
                <w:sz w:val="24"/>
                <w:szCs w:val="24"/>
              </w:rPr>
              <w:t xml:space="preserve">r veldig fornøyde med </w:t>
            </w:r>
            <w:r w:rsidR="00C17095">
              <w:rPr>
                <w:rFonts w:ascii="Times New Roman" w:hAnsi="Times New Roman" w:cs="Times New Roman"/>
                <w:sz w:val="24"/>
                <w:szCs w:val="24"/>
              </w:rPr>
              <w:t>UiOs k</w:t>
            </w:r>
            <w:r w:rsidRPr="0063501B">
              <w:rPr>
                <w:rFonts w:ascii="Times New Roman" w:hAnsi="Times New Roman" w:cs="Times New Roman"/>
                <w:sz w:val="24"/>
                <w:szCs w:val="24"/>
              </w:rPr>
              <w:t>arriere</w:t>
            </w:r>
            <w:r w:rsidR="00C17095">
              <w:rPr>
                <w:rFonts w:ascii="Times New Roman" w:hAnsi="Times New Roman" w:cs="Times New Roman"/>
                <w:sz w:val="24"/>
                <w:szCs w:val="24"/>
              </w:rPr>
              <w:t>tjenestenes</w:t>
            </w:r>
            <w:r w:rsidRPr="0063501B">
              <w:rPr>
                <w:rFonts w:ascii="Times New Roman" w:hAnsi="Times New Roman" w:cs="Times New Roman"/>
                <w:sz w:val="24"/>
                <w:szCs w:val="24"/>
              </w:rPr>
              <w:t xml:space="preserve"> program og </w:t>
            </w:r>
            <w:r w:rsidR="00C17095">
              <w:rPr>
                <w:rFonts w:ascii="Times New Roman" w:hAnsi="Times New Roman" w:cs="Times New Roman"/>
                <w:sz w:val="24"/>
                <w:szCs w:val="24"/>
              </w:rPr>
              <w:t xml:space="preserve">de to </w:t>
            </w:r>
            <w:r w:rsidRPr="0063501B">
              <w:rPr>
                <w:rFonts w:ascii="Times New Roman" w:hAnsi="Times New Roman" w:cs="Times New Roman"/>
                <w:sz w:val="24"/>
                <w:szCs w:val="24"/>
              </w:rPr>
              <w:t xml:space="preserve">gjesteforelesere. </w:t>
            </w:r>
          </w:p>
          <w:p w14:paraId="09FBE6B5" w14:textId="77777777" w:rsidR="0063501B" w:rsidRDefault="0063501B" w:rsidP="00206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7230A" w14:textId="280B161D" w:rsidR="00235973" w:rsidRPr="00D96064" w:rsidRDefault="00186741" w:rsidP="0020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Mest av studenter </w:t>
            </w:r>
            <w:r w:rsidR="00BE3551">
              <w:rPr>
                <w:rFonts w:ascii="Times New Roman" w:hAnsi="Times New Roman" w:cs="Times New Roman"/>
                <w:sz w:val="24"/>
                <w:szCs w:val="24"/>
              </w:rPr>
              <w:t>var aktive i</w:t>
            </w:r>
            <w:r w:rsidR="003E63EB">
              <w:rPr>
                <w:rFonts w:ascii="Times New Roman" w:hAnsi="Times New Roman" w:cs="Times New Roman"/>
                <w:sz w:val="24"/>
                <w:szCs w:val="24"/>
              </w:rPr>
              <w:t xml:space="preserve"> diskusjonsforum</w:t>
            </w:r>
            <w:r w:rsidR="00BE3551">
              <w:rPr>
                <w:rFonts w:ascii="Times New Roman" w:hAnsi="Times New Roman" w:cs="Times New Roman"/>
                <w:sz w:val="24"/>
                <w:szCs w:val="24"/>
              </w:rPr>
              <w:t xml:space="preserve">, og </w:t>
            </w:r>
            <w:r w:rsidR="00BE3551" w:rsidRPr="00BE3551">
              <w:rPr>
                <w:rFonts w:ascii="Times New Roman" w:hAnsi="Times New Roman" w:cs="Times New Roman"/>
                <w:sz w:val="24"/>
                <w:szCs w:val="24"/>
              </w:rPr>
              <w:t>det var til tider både faglig og praktisk perspektiv svært interessant kunnskapsutveksling mellom studenter.</w:t>
            </w:r>
            <w:r w:rsidR="00E7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551">
              <w:rPr>
                <w:rFonts w:ascii="Times New Roman" w:hAnsi="Times New Roman" w:cs="Times New Roman"/>
                <w:sz w:val="24"/>
                <w:szCs w:val="24"/>
              </w:rPr>
              <w:t>Fagl</w:t>
            </w:r>
            <w:r w:rsidR="00BE3551" w:rsidRPr="00BE3551">
              <w:rPr>
                <w:rFonts w:ascii="Times New Roman" w:hAnsi="Times New Roman" w:cs="Times New Roman"/>
                <w:sz w:val="24"/>
                <w:szCs w:val="24"/>
              </w:rPr>
              <w:t xml:space="preserve">ærere </w:t>
            </w:r>
            <w:r w:rsidR="00BE3551">
              <w:rPr>
                <w:rFonts w:ascii="Times New Roman" w:hAnsi="Times New Roman" w:cs="Times New Roman"/>
                <w:sz w:val="24"/>
                <w:szCs w:val="24"/>
              </w:rPr>
              <w:t xml:space="preserve">fulgte og deltok i diskusjoner. </w:t>
            </w:r>
            <w:r w:rsidR="006B30C8" w:rsidRPr="006B30C8">
              <w:rPr>
                <w:rFonts w:ascii="Times New Roman" w:hAnsi="Times New Roman" w:cs="Times New Roman"/>
                <w:sz w:val="24"/>
                <w:szCs w:val="24"/>
              </w:rPr>
              <w:t xml:space="preserve">Inntrykket var at de fleste studentene likte å skrive i kanalen og at de hadde godt av utvekslingene. </w:t>
            </w:r>
            <w:r w:rsidR="0063501B" w:rsidRPr="0063501B">
              <w:rPr>
                <w:rFonts w:ascii="Times New Roman" w:hAnsi="Times New Roman" w:cs="Times New Roman"/>
                <w:sz w:val="24"/>
                <w:szCs w:val="24"/>
              </w:rPr>
              <w:t xml:space="preserve">Noen få studenter kommenterte at diskusjonsforumet burde være frivillig. Det er et selvsagt alternativ, men det krever innsats og tid også fra </w:t>
            </w:r>
            <w:r w:rsidR="0063501B">
              <w:rPr>
                <w:rFonts w:ascii="Times New Roman" w:hAnsi="Times New Roman" w:cs="Times New Roman"/>
                <w:sz w:val="24"/>
                <w:szCs w:val="24"/>
              </w:rPr>
              <w:t>fag</w:t>
            </w:r>
            <w:r w:rsidR="0063501B" w:rsidRPr="0063501B">
              <w:rPr>
                <w:rFonts w:ascii="Times New Roman" w:hAnsi="Times New Roman" w:cs="Times New Roman"/>
                <w:sz w:val="24"/>
                <w:szCs w:val="24"/>
              </w:rPr>
              <w:t xml:space="preserve">læreren for </w:t>
            </w:r>
            <w:r w:rsidR="00823A77">
              <w:rPr>
                <w:rFonts w:ascii="Times New Roman" w:hAnsi="Times New Roman" w:cs="Times New Roman"/>
                <w:sz w:val="24"/>
                <w:szCs w:val="24"/>
              </w:rPr>
              <w:t xml:space="preserve">kanalen </w:t>
            </w:r>
            <w:r w:rsidR="0063501B" w:rsidRPr="0063501B">
              <w:rPr>
                <w:rFonts w:ascii="Times New Roman" w:hAnsi="Times New Roman" w:cs="Times New Roman"/>
                <w:sz w:val="24"/>
                <w:szCs w:val="24"/>
              </w:rPr>
              <w:t xml:space="preserve">å være </w:t>
            </w:r>
            <w:r w:rsidR="00823A77">
              <w:rPr>
                <w:rFonts w:ascii="Times New Roman" w:hAnsi="Times New Roman" w:cs="Times New Roman"/>
                <w:sz w:val="24"/>
                <w:szCs w:val="24"/>
              </w:rPr>
              <w:t xml:space="preserve">faglig og </w:t>
            </w:r>
            <w:r w:rsidR="0063501B" w:rsidRPr="0063501B">
              <w:rPr>
                <w:rFonts w:ascii="Times New Roman" w:hAnsi="Times New Roman" w:cs="Times New Roman"/>
                <w:sz w:val="24"/>
                <w:szCs w:val="24"/>
              </w:rPr>
              <w:t>pedagogisk forankret. Dersom mindre enn halvparten av elevene deltar, kan det stilles spørsmål ved om det lønner seg.</w:t>
            </w:r>
            <w:r w:rsidR="00C17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551" w:rsidRPr="00BE3551">
              <w:rPr>
                <w:rFonts w:ascii="Times New Roman" w:hAnsi="Times New Roman" w:cs="Times New Roman"/>
                <w:sz w:val="24"/>
                <w:szCs w:val="24"/>
              </w:rPr>
              <w:t>Samme som i fjor</w:t>
            </w:r>
            <w:r w:rsidR="00BE35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3551" w:rsidRPr="00BE3551">
              <w:rPr>
                <w:rFonts w:ascii="Times New Roman" w:hAnsi="Times New Roman" w:cs="Times New Roman"/>
                <w:sz w:val="24"/>
                <w:szCs w:val="24"/>
              </w:rPr>
              <w:t xml:space="preserve"> var det imidlertid to elever som dukket opp i </w:t>
            </w:r>
            <w:r w:rsidR="00092328">
              <w:rPr>
                <w:rFonts w:ascii="Times New Roman" w:hAnsi="Times New Roman" w:cs="Times New Roman"/>
                <w:sz w:val="24"/>
                <w:szCs w:val="24"/>
              </w:rPr>
              <w:t>diskusjons</w:t>
            </w:r>
            <w:r w:rsidR="00BE3551" w:rsidRPr="00BE3551">
              <w:rPr>
                <w:rFonts w:ascii="Times New Roman" w:hAnsi="Times New Roman" w:cs="Times New Roman"/>
                <w:sz w:val="24"/>
                <w:szCs w:val="24"/>
              </w:rPr>
              <w:t>kanalen i svært sen fase, etter en individuell påminnelse fra læreren</w:t>
            </w:r>
            <w:r w:rsidR="00C17095">
              <w:rPr>
                <w:rFonts w:ascii="Times New Roman" w:hAnsi="Times New Roman" w:cs="Times New Roman"/>
                <w:sz w:val="24"/>
                <w:szCs w:val="24"/>
              </w:rPr>
              <w:t xml:space="preserve"> om at den oppgaven er part av obligatoriske arbeid</w:t>
            </w:r>
            <w:r w:rsidR="00BE3551" w:rsidRPr="00BE3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3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581F15" w14:textId="77777777" w:rsidR="00270860" w:rsidRDefault="00270860" w:rsidP="00206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D4A68" w14:textId="60F21404" w:rsidR="00E673B9" w:rsidRDefault="002A2C16" w:rsidP="0020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673B9" w:rsidRPr="00E673B9">
              <w:rPr>
                <w:rFonts w:ascii="Times New Roman" w:hAnsi="Times New Roman" w:cs="Times New Roman"/>
                <w:sz w:val="24"/>
                <w:szCs w:val="24"/>
              </w:rPr>
              <w:t xml:space="preserve">aglærere </w:t>
            </w:r>
            <w:r w:rsidR="00A174D2">
              <w:rPr>
                <w:rFonts w:ascii="Times New Roman" w:hAnsi="Times New Roman" w:cs="Times New Roman"/>
                <w:sz w:val="24"/>
                <w:szCs w:val="24"/>
              </w:rPr>
              <w:t xml:space="preserve">brukte </w:t>
            </w:r>
            <w:r w:rsidR="00092328">
              <w:rPr>
                <w:rFonts w:ascii="Times New Roman" w:hAnsi="Times New Roman" w:cs="Times New Roman"/>
                <w:sz w:val="24"/>
                <w:szCs w:val="24"/>
              </w:rPr>
              <w:t xml:space="preserve">høst 2023 </w:t>
            </w:r>
            <w:r w:rsidR="00A174D2">
              <w:rPr>
                <w:rFonts w:ascii="Times New Roman" w:hAnsi="Times New Roman" w:cs="Times New Roman"/>
                <w:sz w:val="24"/>
                <w:szCs w:val="24"/>
              </w:rPr>
              <w:t xml:space="preserve">den </w:t>
            </w:r>
            <w:r w:rsidR="00BF237B">
              <w:rPr>
                <w:rFonts w:ascii="Times New Roman" w:hAnsi="Times New Roman" w:cs="Times New Roman"/>
                <w:sz w:val="24"/>
                <w:szCs w:val="24"/>
              </w:rPr>
              <w:t>tredje</w:t>
            </w:r>
            <w:r w:rsidR="00A174D2">
              <w:rPr>
                <w:rFonts w:ascii="Times New Roman" w:hAnsi="Times New Roman" w:cs="Times New Roman"/>
                <w:sz w:val="24"/>
                <w:szCs w:val="24"/>
              </w:rPr>
              <w:t xml:space="preserve"> gang</w:t>
            </w:r>
            <w:r w:rsidR="00E673B9" w:rsidRPr="00E673B9">
              <w:rPr>
                <w:rFonts w:ascii="Times New Roman" w:hAnsi="Times New Roman" w:cs="Times New Roman"/>
                <w:sz w:val="24"/>
                <w:szCs w:val="24"/>
              </w:rPr>
              <w:t xml:space="preserve"> de nye ideene i undervisningen hennes</w:t>
            </w:r>
            <w:r w:rsidR="00E673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73B9" w:rsidRPr="00E673B9">
              <w:rPr>
                <w:rFonts w:ascii="Times New Roman" w:hAnsi="Times New Roman" w:cs="Times New Roman"/>
                <w:sz w:val="24"/>
                <w:szCs w:val="24"/>
              </w:rPr>
              <w:t xml:space="preserve"> som finnes i den fornyede emnebeskrivelsen.</w:t>
            </w:r>
            <w:r w:rsidR="00E41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4D2">
              <w:rPr>
                <w:rFonts w:ascii="Times New Roman" w:hAnsi="Times New Roman" w:cs="Times New Roman"/>
                <w:sz w:val="24"/>
                <w:szCs w:val="24"/>
              </w:rPr>
              <w:t xml:space="preserve">Samarbeid med </w:t>
            </w:r>
            <w:r w:rsidR="00C50B1B">
              <w:rPr>
                <w:rFonts w:ascii="Times New Roman" w:hAnsi="Times New Roman" w:cs="Times New Roman"/>
                <w:sz w:val="24"/>
                <w:szCs w:val="24"/>
              </w:rPr>
              <w:t xml:space="preserve">administrative praksiskoordinator i IPED Hege Jahr Glomnes, </w:t>
            </w:r>
            <w:r w:rsidR="00A174D2">
              <w:rPr>
                <w:rFonts w:ascii="Times New Roman" w:hAnsi="Times New Roman" w:cs="Times New Roman"/>
                <w:sz w:val="24"/>
                <w:szCs w:val="24"/>
              </w:rPr>
              <w:t>Kristina Litherland, faglærere av KDL praksis</w:t>
            </w:r>
            <w:r w:rsidR="00247AA4">
              <w:rPr>
                <w:rFonts w:ascii="Times New Roman" w:hAnsi="Times New Roman" w:cs="Times New Roman"/>
                <w:sz w:val="24"/>
                <w:szCs w:val="24"/>
              </w:rPr>
              <w:t>, og UiO</w:t>
            </w:r>
            <w:r w:rsidR="00092328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247AA4">
              <w:rPr>
                <w:rFonts w:ascii="Times New Roman" w:hAnsi="Times New Roman" w:cs="Times New Roman"/>
                <w:sz w:val="24"/>
                <w:szCs w:val="24"/>
              </w:rPr>
              <w:t>arrier</w:t>
            </w:r>
            <w:r w:rsidR="00092328">
              <w:rPr>
                <w:rFonts w:ascii="Times New Roman" w:hAnsi="Times New Roman" w:cs="Times New Roman"/>
                <w:sz w:val="24"/>
                <w:szCs w:val="24"/>
              </w:rPr>
              <w:t>etjenestene</w:t>
            </w:r>
            <w:r w:rsidR="00247AA4">
              <w:rPr>
                <w:rFonts w:ascii="Times New Roman" w:hAnsi="Times New Roman" w:cs="Times New Roman"/>
                <w:sz w:val="24"/>
                <w:szCs w:val="24"/>
              </w:rPr>
              <w:t xml:space="preserve"> fungerte bra. </w:t>
            </w:r>
          </w:p>
          <w:p w14:paraId="067F52A6" w14:textId="5D92522A" w:rsidR="00C17095" w:rsidRDefault="00C17095" w:rsidP="00206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7075F" w14:textId="7CAA9850" w:rsidR="00C17095" w:rsidRDefault="00C17095" w:rsidP="0020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5">
              <w:rPr>
                <w:rFonts w:ascii="Times New Roman" w:hAnsi="Times New Roman" w:cs="Times New Roman"/>
                <w:sz w:val="24"/>
                <w:szCs w:val="24"/>
              </w:rPr>
              <w:t xml:space="preserve">De fleste praksisstedene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(praksisveiledere) </w:t>
            </w:r>
            <w:r w:rsidRPr="00C17095">
              <w:rPr>
                <w:rFonts w:ascii="Times New Roman" w:hAnsi="Times New Roman" w:cs="Times New Roman"/>
                <w:sz w:val="24"/>
                <w:szCs w:val="24"/>
              </w:rPr>
              <w:t>evaluerte veldig positivt fremgangen og prestasjonene til studentene våre.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C17095">
              <w:rPr>
                <w:rFonts w:ascii="Times New Roman" w:hAnsi="Times New Roman" w:cs="Times New Roman"/>
                <w:sz w:val="24"/>
                <w:szCs w:val="24"/>
              </w:rPr>
              <w:t>et er (igjen) klar fremgang i forhold til året før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(og det var god i fjor også). </w:t>
            </w:r>
            <w:r w:rsidRPr="00C17095">
              <w:rPr>
                <w:rFonts w:ascii="Times New Roman" w:hAnsi="Times New Roman" w:cs="Times New Roman"/>
                <w:sz w:val="24"/>
                <w:szCs w:val="24"/>
              </w:rPr>
              <w:t>Dette er et bemerkelsesverdig resultat, og viser at vi i KULA-programmet har lyk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tet</w:t>
            </w:r>
            <w:r w:rsidRPr="00C17095">
              <w:rPr>
                <w:rFonts w:ascii="Times New Roman" w:hAnsi="Times New Roman" w:cs="Times New Roman"/>
                <w:sz w:val="24"/>
                <w:szCs w:val="24"/>
              </w:rPr>
              <w:t xml:space="preserve"> med å </w:t>
            </w:r>
            <w:r w:rsidR="006C4F44" w:rsidRPr="006C4F44">
              <w:rPr>
                <w:rFonts w:ascii="Times New Roman" w:hAnsi="Times New Roman" w:cs="Times New Roman"/>
                <w:sz w:val="24"/>
                <w:szCs w:val="24"/>
              </w:rPr>
              <w:t>inkludere</w:t>
            </w:r>
            <w:r w:rsidRPr="00C17095">
              <w:rPr>
                <w:rFonts w:ascii="Times New Roman" w:hAnsi="Times New Roman" w:cs="Times New Roman"/>
                <w:sz w:val="24"/>
                <w:szCs w:val="24"/>
              </w:rPr>
              <w:t xml:space="preserve"> arbeidslivsrelevans inn i studiene våre.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B1B">
              <w:rPr>
                <w:rFonts w:ascii="Times New Roman" w:hAnsi="Times New Roman" w:cs="Times New Roman"/>
                <w:sz w:val="24"/>
                <w:szCs w:val="24"/>
              </w:rPr>
              <w:t xml:space="preserve">Det gjelder også om </w:t>
            </w:r>
            <w:r w:rsidR="00C50B1B" w:rsidRPr="00C50B1B">
              <w:rPr>
                <w:rFonts w:ascii="Times New Roman" w:hAnsi="Times New Roman" w:cs="Times New Roman"/>
                <w:sz w:val="24"/>
                <w:szCs w:val="24"/>
              </w:rPr>
              <w:t>faglige kjerneinnholdet i KULA-programmet og hvordan det skiller seg fra andre IPED-programmer (eller relaterte andre lignende typer programmer)</w:t>
            </w:r>
            <w:r w:rsidR="00C50B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7095">
              <w:rPr>
                <w:rFonts w:ascii="Times New Roman" w:hAnsi="Times New Roman" w:cs="Times New Roman"/>
                <w:sz w:val="24"/>
                <w:szCs w:val="24"/>
              </w:rPr>
              <w:t>Det kan tolkes som at det systematiske kvalitetsarbeidet og kommunikasjonen med praksisstedene</w:t>
            </w:r>
            <w:r w:rsidR="00C50B1B">
              <w:rPr>
                <w:rFonts w:ascii="Times New Roman" w:hAnsi="Times New Roman" w:cs="Times New Roman"/>
                <w:sz w:val="24"/>
                <w:szCs w:val="24"/>
              </w:rPr>
              <w:t xml:space="preserve"> og med studenter</w:t>
            </w:r>
            <w:r w:rsidRPr="00C17095">
              <w:rPr>
                <w:rFonts w:ascii="Times New Roman" w:hAnsi="Times New Roman" w:cs="Times New Roman"/>
                <w:sz w:val="24"/>
                <w:szCs w:val="24"/>
              </w:rPr>
              <w:t xml:space="preserve"> har en effekt.</w:t>
            </w:r>
          </w:p>
          <w:p w14:paraId="710C798E" w14:textId="77777777" w:rsidR="00E673B9" w:rsidRPr="002343EB" w:rsidRDefault="00E673B9" w:rsidP="00206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973" w14:paraId="2AFBE68B" w14:textId="77777777" w:rsidTr="007F12D2">
        <w:tc>
          <w:tcPr>
            <w:tcW w:w="9062" w:type="dxa"/>
            <w:gridSpan w:val="2"/>
          </w:tcPr>
          <w:p w14:paraId="06C0BC13" w14:textId="49B34407" w:rsidR="00732BC7" w:rsidRDefault="00B34F4E" w:rsidP="00B3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Konklusjon</w:t>
            </w:r>
            <w:r w:rsidRPr="00B34F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C4F44">
              <w:rPr>
                <w:rFonts w:ascii="Times New Roman" w:hAnsi="Times New Roman" w:cs="Times New Roman"/>
                <w:sz w:val="24"/>
                <w:szCs w:val="24"/>
              </w:rPr>
              <w:t>Mye</w:t>
            </w:r>
            <w:r w:rsidRPr="00B34F4E">
              <w:rPr>
                <w:rFonts w:ascii="Times New Roman" w:hAnsi="Times New Roman" w:cs="Times New Roman"/>
                <w:sz w:val="24"/>
                <w:szCs w:val="24"/>
              </w:rPr>
              <w:t xml:space="preserve"> av undervisningsformer fungerte veldig bra. Det er imidlertid behov for å revurdere antall læringsaktiviteter og oppgaver for neste høst 2024</w:t>
            </w:r>
            <w:r w:rsidR="006C4F44">
              <w:rPr>
                <w:rFonts w:ascii="Times New Roman" w:hAnsi="Times New Roman" w:cs="Times New Roman"/>
                <w:sz w:val="24"/>
                <w:szCs w:val="24"/>
              </w:rPr>
              <w:t>, kanskje også for vår -24</w:t>
            </w:r>
            <w:r w:rsidRPr="00B34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5973" w:rsidRPr="002343EB" w14:paraId="41D7E81F" w14:textId="77777777" w:rsidTr="00D96064">
        <w:tc>
          <w:tcPr>
            <w:tcW w:w="2547" w:type="dxa"/>
          </w:tcPr>
          <w:p w14:paraId="1CC81A78" w14:textId="77777777" w:rsidR="00235973" w:rsidRPr="00E33E8D" w:rsidRDefault="007F12D2" w:rsidP="00E33E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3EB">
              <w:rPr>
                <w:rFonts w:ascii="Times New Roman" w:hAnsi="Times New Roman" w:cs="Times New Roman"/>
                <w:sz w:val="24"/>
                <w:szCs w:val="24"/>
              </w:rPr>
              <w:t xml:space="preserve">Forslag til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endringer</w:t>
            </w:r>
            <w:proofErr w:type="spellEnd"/>
          </w:p>
        </w:tc>
        <w:tc>
          <w:tcPr>
            <w:tcW w:w="6515" w:type="dxa"/>
          </w:tcPr>
          <w:p w14:paraId="1A317A16" w14:textId="2C7D328D" w:rsidR="00B34F4E" w:rsidRDefault="00B34F4E" w:rsidP="00B3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4E">
              <w:rPr>
                <w:rFonts w:ascii="Times New Roman" w:hAnsi="Times New Roman" w:cs="Times New Roman"/>
                <w:sz w:val="24"/>
                <w:szCs w:val="24"/>
              </w:rPr>
              <w:t xml:space="preserve">Nye krevende arbeidsmiljøer i praksisperioden, og mulig deltid i annen jobb, kan gjøre studentene for slitne til å forberede </w:t>
            </w:r>
            <w:r w:rsidR="00476DFE">
              <w:rPr>
                <w:rFonts w:ascii="Times New Roman" w:hAnsi="Times New Roman" w:cs="Times New Roman"/>
                <w:sz w:val="24"/>
                <w:szCs w:val="24"/>
              </w:rPr>
              <w:t xml:space="preserve">seg </w:t>
            </w:r>
            <w:r w:rsidRPr="00B34F4E">
              <w:rPr>
                <w:rFonts w:ascii="Times New Roman" w:hAnsi="Times New Roman" w:cs="Times New Roman"/>
                <w:sz w:val="24"/>
                <w:szCs w:val="24"/>
              </w:rPr>
              <w:t xml:space="preserve">og være aktive på seminarene i fredager. </w:t>
            </w:r>
          </w:p>
          <w:p w14:paraId="6DB05A64" w14:textId="77777777" w:rsidR="00B34F4E" w:rsidRDefault="00B34F4E" w:rsidP="00B3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E132D" w14:textId="77255164" w:rsidR="00B34F4E" w:rsidRPr="00B34F4E" w:rsidRDefault="00B34F4E" w:rsidP="00B3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Løsning kan være å prøve ut mandagsseminarer, eller senke antall seminaroppgaver. I stedet for å ha både diskusjonsforum og en kortere sluttrapport (i tillegg til gruppepresentasjon), kunne vi velge enten diskusjonsforum (som obligatorisk) eller en større sluttrapport (2000 ord). Et annet alternativ er å gi opp gruppearbeid for en gruppepresentasjoner, og bare bruke kort individuell presentasjon som i praksis 1. </w:t>
            </w:r>
          </w:p>
          <w:p w14:paraId="455DFDA1" w14:textId="23857304" w:rsidR="00E41A23" w:rsidRPr="002343EB" w:rsidRDefault="00E41A23" w:rsidP="0037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973" w:rsidRPr="002343EB" w14:paraId="6A4E5937" w14:textId="77777777" w:rsidTr="00D96064">
        <w:tc>
          <w:tcPr>
            <w:tcW w:w="2547" w:type="dxa"/>
          </w:tcPr>
          <w:p w14:paraId="12F0D6EA" w14:textId="77777777" w:rsidR="00235973" w:rsidRPr="00797AD3" w:rsidRDefault="00235973" w:rsidP="008C30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*</w:t>
            </w:r>
            <w:r w:rsidR="00E33E8D" w:rsidRPr="00797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Reasons for not doing change</w:t>
            </w:r>
            <w:r w:rsidR="008C3037" w:rsidRPr="00797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E33E8D" w:rsidRPr="00797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C3037" w:rsidRPr="00797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E33E8D" w:rsidRPr="00797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hat students have suggested </w:t>
            </w:r>
            <w:r w:rsidRPr="00797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15" w:type="dxa"/>
          </w:tcPr>
          <w:p w14:paraId="3C7186D4" w14:textId="77777777" w:rsidR="00235973" w:rsidRPr="002343EB" w:rsidRDefault="00C36D3C" w:rsidP="00E6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B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Nye praksis emnebeskrivelser (PED4881-4482) var utarbeidet i høsten -21 og bekreftet i Programrådet. Endringer </w:t>
            </w:r>
            <w:r w:rsidR="00930A74" w:rsidRPr="00C50B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er </w:t>
            </w:r>
            <w:r w:rsidRPr="00C50B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 gang </w:t>
            </w:r>
            <w:proofErr w:type="spellStart"/>
            <w:r w:rsidRPr="00C50B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offisiellt</w:t>
            </w:r>
            <w:proofErr w:type="spellEnd"/>
            <w:r w:rsidRPr="00C50B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fra vår 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AC189E4" w14:textId="77777777" w:rsidR="00235973" w:rsidRPr="002343EB" w:rsidRDefault="00235973">
      <w:pPr>
        <w:rPr>
          <w:rFonts w:ascii="Times New Roman" w:hAnsi="Times New Roman" w:cs="Times New Roman"/>
          <w:sz w:val="24"/>
          <w:szCs w:val="24"/>
        </w:rPr>
      </w:pPr>
    </w:p>
    <w:p w14:paraId="4DD3D3C8" w14:textId="77777777" w:rsidR="005C74B1" w:rsidRPr="002343EB" w:rsidRDefault="005C74B1">
      <w:pPr>
        <w:rPr>
          <w:rFonts w:ascii="Times New Roman" w:hAnsi="Times New Roman" w:cs="Times New Roman"/>
          <w:sz w:val="24"/>
          <w:szCs w:val="24"/>
        </w:rPr>
      </w:pPr>
    </w:p>
    <w:p w14:paraId="52708555" w14:textId="50E532DF" w:rsidR="005C74B1" w:rsidRPr="00C50B1B" w:rsidRDefault="005C74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50B1B">
        <w:rPr>
          <w:rFonts w:ascii="Times New Roman" w:hAnsi="Times New Roman" w:cs="Times New Roman"/>
          <w:sz w:val="24"/>
          <w:szCs w:val="24"/>
          <w:lang w:val="en-US"/>
        </w:rPr>
        <w:t>Signatur</w:t>
      </w:r>
      <w:r w:rsidR="00E33E8D" w:rsidRPr="00C50B1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50B1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33E8D" w:rsidRPr="00C50B1B">
        <w:rPr>
          <w:rFonts w:ascii="Times New Roman" w:hAnsi="Times New Roman" w:cs="Times New Roman"/>
          <w:sz w:val="24"/>
          <w:szCs w:val="24"/>
          <w:lang w:val="en-US"/>
        </w:rPr>
        <w:t>academic staff</w:t>
      </w:r>
      <w:r w:rsidRPr="00C50B1B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r w:rsidR="00C50B1B" w:rsidRPr="00C50B1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AC1C84" w:rsidRPr="00C50B1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50B1B" w:rsidRPr="00C50B1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AC1C84" w:rsidRPr="00C50B1B">
        <w:rPr>
          <w:rFonts w:ascii="Times New Roman" w:hAnsi="Times New Roman" w:cs="Times New Roman"/>
          <w:sz w:val="24"/>
          <w:szCs w:val="24"/>
          <w:lang w:val="en-US"/>
        </w:rPr>
        <w:t>.2023</w:t>
      </w:r>
      <w:r w:rsidRPr="00C50B1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</w:t>
      </w:r>
      <w:proofErr w:type="gramStart"/>
      <w:r w:rsidRPr="00C50B1B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</w:p>
    <w:sectPr w:rsidR="005C74B1" w:rsidRPr="00C50B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92162" w14:textId="77777777" w:rsidR="00C42701" w:rsidRDefault="00C42701" w:rsidP="00C42701">
      <w:pPr>
        <w:spacing w:after="0" w:line="240" w:lineRule="auto"/>
      </w:pPr>
      <w:r>
        <w:separator/>
      </w:r>
    </w:p>
  </w:endnote>
  <w:endnote w:type="continuationSeparator" w:id="0">
    <w:p w14:paraId="6283AF16" w14:textId="77777777" w:rsidR="00C42701" w:rsidRDefault="00C42701" w:rsidP="00C4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5841454"/>
      <w:docPartObj>
        <w:docPartGallery w:val="Page Numbers (Bottom of Page)"/>
        <w:docPartUnique/>
      </w:docPartObj>
    </w:sdtPr>
    <w:sdtContent>
      <w:p w14:paraId="5DD33360" w14:textId="2ACEFC84" w:rsidR="00C42701" w:rsidRDefault="00C42701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CACC6A" w14:textId="77777777" w:rsidR="00C42701" w:rsidRDefault="00C4270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0FE69" w14:textId="77777777" w:rsidR="00C42701" w:rsidRDefault="00C42701" w:rsidP="00C42701">
      <w:pPr>
        <w:spacing w:after="0" w:line="240" w:lineRule="auto"/>
      </w:pPr>
      <w:r>
        <w:separator/>
      </w:r>
    </w:p>
  </w:footnote>
  <w:footnote w:type="continuationSeparator" w:id="0">
    <w:p w14:paraId="423C3472" w14:textId="77777777" w:rsidR="00C42701" w:rsidRDefault="00C42701" w:rsidP="00C42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337C" w14:textId="20A4064D" w:rsidR="00C42701" w:rsidRDefault="00C42701">
    <w:pPr>
      <w:pStyle w:val="Topptekst"/>
    </w:pPr>
    <w:r>
      <w:tab/>
    </w:r>
    <w:r>
      <w:tab/>
      <w:t>PED4482 Emneansvarlig Mervi Hasu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069DB"/>
    <w:multiLevelType w:val="hybridMultilevel"/>
    <w:tmpl w:val="93942C44"/>
    <w:lvl w:ilvl="0" w:tplc="3D12493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511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973"/>
    <w:rsid w:val="000235F1"/>
    <w:rsid w:val="00036586"/>
    <w:rsid w:val="00052C15"/>
    <w:rsid w:val="00060AF6"/>
    <w:rsid w:val="00066BAF"/>
    <w:rsid w:val="0009009C"/>
    <w:rsid w:val="00092328"/>
    <w:rsid w:val="000A154E"/>
    <w:rsid w:val="000A2594"/>
    <w:rsid w:val="000F1D1A"/>
    <w:rsid w:val="00186741"/>
    <w:rsid w:val="00206FEC"/>
    <w:rsid w:val="00225437"/>
    <w:rsid w:val="002343EB"/>
    <w:rsid w:val="00235973"/>
    <w:rsid w:val="00243357"/>
    <w:rsid w:val="00246551"/>
    <w:rsid w:val="00247AA4"/>
    <w:rsid w:val="002512AC"/>
    <w:rsid w:val="00260F0B"/>
    <w:rsid w:val="00270860"/>
    <w:rsid w:val="002A2C16"/>
    <w:rsid w:val="003000A3"/>
    <w:rsid w:val="0036470E"/>
    <w:rsid w:val="00371877"/>
    <w:rsid w:val="003B7BE9"/>
    <w:rsid w:val="003E63EB"/>
    <w:rsid w:val="0043751C"/>
    <w:rsid w:val="00476DFE"/>
    <w:rsid w:val="004F104E"/>
    <w:rsid w:val="0054072D"/>
    <w:rsid w:val="005B45E5"/>
    <w:rsid w:val="005C74B1"/>
    <w:rsid w:val="0063501B"/>
    <w:rsid w:val="006673A6"/>
    <w:rsid w:val="00676605"/>
    <w:rsid w:val="006822B6"/>
    <w:rsid w:val="006B30C8"/>
    <w:rsid w:val="006C4F44"/>
    <w:rsid w:val="00720917"/>
    <w:rsid w:val="00732BC7"/>
    <w:rsid w:val="00770124"/>
    <w:rsid w:val="00797AD3"/>
    <w:rsid w:val="007F0999"/>
    <w:rsid w:val="007F12D2"/>
    <w:rsid w:val="00823A77"/>
    <w:rsid w:val="008C3037"/>
    <w:rsid w:val="00930A74"/>
    <w:rsid w:val="00947925"/>
    <w:rsid w:val="009907D6"/>
    <w:rsid w:val="0099152A"/>
    <w:rsid w:val="00997E73"/>
    <w:rsid w:val="009B4538"/>
    <w:rsid w:val="009D7CE9"/>
    <w:rsid w:val="009E2091"/>
    <w:rsid w:val="00A174D2"/>
    <w:rsid w:val="00A5744F"/>
    <w:rsid w:val="00AA4B7B"/>
    <w:rsid w:val="00AC1C84"/>
    <w:rsid w:val="00B1656D"/>
    <w:rsid w:val="00B25BE9"/>
    <w:rsid w:val="00B34F4E"/>
    <w:rsid w:val="00BC65AA"/>
    <w:rsid w:val="00BE3551"/>
    <w:rsid w:val="00BF237B"/>
    <w:rsid w:val="00C03529"/>
    <w:rsid w:val="00C17095"/>
    <w:rsid w:val="00C30AD2"/>
    <w:rsid w:val="00C344E2"/>
    <w:rsid w:val="00C36D3C"/>
    <w:rsid w:val="00C42701"/>
    <w:rsid w:val="00C46A4C"/>
    <w:rsid w:val="00C50B1B"/>
    <w:rsid w:val="00C50F00"/>
    <w:rsid w:val="00C53DF2"/>
    <w:rsid w:val="00C935CB"/>
    <w:rsid w:val="00CA6D42"/>
    <w:rsid w:val="00D505F9"/>
    <w:rsid w:val="00D50746"/>
    <w:rsid w:val="00D50CD9"/>
    <w:rsid w:val="00D96064"/>
    <w:rsid w:val="00DC50AE"/>
    <w:rsid w:val="00E33E8D"/>
    <w:rsid w:val="00E36D76"/>
    <w:rsid w:val="00E41A23"/>
    <w:rsid w:val="00E56233"/>
    <w:rsid w:val="00E673B9"/>
    <w:rsid w:val="00E726E1"/>
    <w:rsid w:val="00EC7253"/>
    <w:rsid w:val="00EF4997"/>
    <w:rsid w:val="00F00EBC"/>
    <w:rsid w:val="00F56523"/>
    <w:rsid w:val="00FB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5E05"/>
  <w15:docId w15:val="{70120356-A650-4AC4-9114-8E23BC18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35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B7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7BE9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174D2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5652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5652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5652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5652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56523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C42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42701"/>
  </w:style>
  <w:style w:type="paragraph" w:styleId="Bunntekst">
    <w:name w:val="footer"/>
    <w:basedOn w:val="Normal"/>
    <w:link w:val="BunntekstTegn"/>
    <w:uiPriority w:val="99"/>
    <w:unhideWhenUsed/>
    <w:rsid w:val="00C42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42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1251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Kjerstin Eek Jensen</dc:creator>
  <cp:lastModifiedBy>Yngvild Dahl</cp:lastModifiedBy>
  <cp:revision>3</cp:revision>
  <cp:lastPrinted>2024-01-30T09:53:00Z</cp:lastPrinted>
  <dcterms:created xsi:type="dcterms:W3CDTF">2024-01-15T12:40:00Z</dcterms:created>
  <dcterms:modified xsi:type="dcterms:W3CDTF">2024-01-30T09:53:00Z</dcterms:modified>
</cp:coreProperties>
</file>