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D6D" w14:textId="77777777" w:rsidR="004B66ED" w:rsidRPr="00EF345A" w:rsidRDefault="004B66ED"/>
    <w:p w14:paraId="06B51BFD" w14:textId="4D6B3E3D" w:rsidR="004B66ED" w:rsidRPr="004B66ED" w:rsidRDefault="004B66ED" w:rsidP="00525603">
      <w:pPr>
        <w:pStyle w:val="Overskrift1"/>
      </w:pPr>
      <w:r w:rsidRPr="004B66ED">
        <w:t>Studenteva</w:t>
      </w:r>
      <w:r>
        <w:t>luering. Tilbakemelding etter samtale i grupper.</w:t>
      </w:r>
    </w:p>
    <w:p w14:paraId="0342E093" w14:textId="37AE0D77" w:rsidR="0018673B" w:rsidRPr="004B66ED" w:rsidRDefault="0018673B"/>
    <w:p w14:paraId="5DD8FEC4" w14:textId="77777777" w:rsidR="00E1296E" w:rsidRPr="007E6DC9" w:rsidRDefault="00E1296E">
      <w:pPr>
        <w:rPr>
          <w:b/>
          <w:bCs/>
        </w:rPr>
      </w:pPr>
      <w:r w:rsidRPr="007E6DC9">
        <w:rPr>
          <w:b/>
          <w:bCs/>
        </w:rPr>
        <w:t>Bakgrunn:</w:t>
      </w:r>
    </w:p>
    <w:p w14:paraId="6AB1DD8C" w14:textId="63BF380C" w:rsidR="00B52FE1" w:rsidRDefault="00E1296E">
      <w:r>
        <w:t>Denne høsten ble kurset for første gang hold både for masterstudenter UD</w:t>
      </w:r>
      <w:r w:rsidR="007E6DC9">
        <w:t>O</w:t>
      </w:r>
      <w:r>
        <w:t xml:space="preserve"> og for </w:t>
      </w:r>
      <w:r w:rsidR="00B52FE1">
        <w:t>de internasjonale masterstudentene (MIED).</w:t>
      </w:r>
    </w:p>
    <w:p w14:paraId="3691D07C" w14:textId="77777777" w:rsidR="00B52FE1" w:rsidRPr="00B52FE1" w:rsidRDefault="00B52FE1">
      <w:pPr>
        <w:rPr>
          <w:b/>
          <w:bCs/>
        </w:rPr>
      </w:pPr>
      <w:r w:rsidRPr="00B52FE1">
        <w:rPr>
          <w:b/>
          <w:bCs/>
        </w:rPr>
        <w:t>Oppsummering etter samtale med de norske studentene:</w:t>
      </w:r>
    </w:p>
    <w:p w14:paraId="6CDA4EE6" w14:textId="0C5511A0" w:rsidR="0018673B" w:rsidRPr="004B66ED" w:rsidRDefault="00EF345A">
      <w:r>
        <w:t xml:space="preserve">De fleste </w:t>
      </w:r>
      <w:r w:rsidR="00340883">
        <w:t>opplevde at dette var et n</w:t>
      </w:r>
      <w:r w:rsidR="0018673B" w:rsidRPr="004B66ED">
        <w:t>yttig kurs</w:t>
      </w:r>
      <w:r w:rsidR="00340883">
        <w:t xml:space="preserve"> fordi det handlet om en s</w:t>
      </w:r>
      <w:r w:rsidR="0018673B" w:rsidRPr="004B66ED">
        <w:t>entral del av masteroppgaven</w:t>
      </w:r>
      <w:r w:rsidR="00340883">
        <w:t>.</w:t>
      </w:r>
    </w:p>
    <w:p w14:paraId="006C8377" w14:textId="0A5E313C" w:rsidR="0018673B" w:rsidRPr="00EF345A" w:rsidRDefault="00340883">
      <w:r>
        <w:t xml:space="preserve">Noen sa at det opplevdes som en </w:t>
      </w:r>
      <w:r w:rsidR="0018673B" w:rsidRPr="00EF345A">
        <w:t>“kald dusj”</w:t>
      </w:r>
      <w:r>
        <w:t xml:space="preserve"> </w:t>
      </w:r>
      <w:proofErr w:type="gramStart"/>
      <w:r>
        <w:t>i forhold til</w:t>
      </w:r>
      <w:proofErr w:type="gramEnd"/>
      <w:r>
        <w:t xml:space="preserve"> å avgrense masteroppgaven med emneord og søkestrategier.</w:t>
      </w:r>
    </w:p>
    <w:p w14:paraId="3FFCC752" w14:textId="6E56F25B" w:rsidR="0018673B" w:rsidRDefault="00340883">
      <w:r>
        <w:t>Mange uttrykt</w:t>
      </w:r>
      <w:r w:rsidR="0018673B" w:rsidRPr="00EF345A">
        <w:t xml:space="preserve">e </w:t>
      </w:r>
      <w:r>
        <w:t xml:space="preserve">at kurset hadde mye </w:t>
      </w:r>
      <w:r w:rsidR="0018673B" w:rsidRPr="00EF345A">
        <w:t>kompetanse</w:t>
      </w:r>
      <w:r>
        <w:t xml:space="preserve"> b</w:t>
      </w:r>
      <w:r w:rsidR="00A04798">
        <w:t>la</w:t>
      </w:r>
      <w:r>
        <w:t>nt lærerne</w:t>
      </w:r>
      <w:r w:rsidR="00A04798">
        <w:t>,</w:t>
      </w:r>
      <w:r>
        <w:t xml:space="preserve"> men at det var</w:t>
      </w:r>
      <w:r w:rsidR="0018673B" w:rsidRPr="00EF345A">
        <w:t xml:space="preserve"> </w:t>
      </w:r>
      <w:r w:rsidR="00A04798">
        <w:t xml:space="preserve">vel </w:t>
      </w:r>
      <w:r w:rsidR="0018673B" w:rsidRPr="00EF345A">
        <w:t>mange personer</w:t>
      </w:r>
      <w:r w:rsidR="00A04798">
        <w:t xml:space="preserve"> tilstede fra UB.</w:t>
      </w:r>
      <w:r w:rsidR="008618EB">
        <w:t xml:space="preserve"> Vi burde ha u</w:t>
      </w:r>
      <w:r w:rsidR="0018673B">
        <w:t>tnytte</w:t>
      </w:r>
      <w:r w:rsidR="008618EB">
        <w:t>t</w:t>
      </w:r>
      <w:r w:rsidR="0018673B">
        <w:t xml:space="preserve"> potensiale bedre</w:t>
      </w:r>
      <w:r w:rsidR="00F46443">
        <w:t xml:space="preserve"> med så mange lærerkrefter som ikke bidr</w:t>
      </w:r>
      <w:r w:rsidR="008618EB">
        <w:t xml:space="preserve">o </w:t>
      </w:r>
      <w:r w:rsidR="000D1ED8">
        <w:t>på så mye.</w:t>
      </w:r>
      <w:r w:rsidR="00224CA0" w:rsidRPr="00224CA0">
        <w:t xml:space="preserve"> </w:t>
      </w:r>
      <w:proofErr w:type="spellStart"/>
      <w:r w:rsidR="00224CA0">
        <w:t>Pga</w:t>
      </w:r>
      <w:proofErr w:type="spellEnd"/>
      <w:r w:rsidR="00224CA0">
        <w:t xml:space="preserve"> mye kompetanse og mange lærere burde studentene fått mere individuell veiledning.</w:t>
      </w:r>
    </w:p>
    <w:p w14:paraId="0A752437" w14:textId="413C96FC" w:rsidR="0018673B" w:rsidRDefault="000D1ED8">
      <w:r>
        <w:t xml:space="preserve">De fleste av de norske studentene ønsket at vi skulle </w:t>
      </w:r>
      <w:r w:rsidR="0018673B">
        <w:t>dele inn i to grupper torsdag</w:t>
      </w:r>
      <w:r>
        <w:t xml:space="preserve"> og at det hadde vært l</w:t>
      </w:r>
      <w:r w:rsidR="0018673B">
        <w:t>itt u</w:t>
      </w:r>
      <w:r w:rsidR="001C115C">
        <w:t>t</w:t>
      </w:r>
      <w:r w:rsidR="0018673B">
        <w:t>fordrende med engelsk</w:t>
      </w:r>
      <w:r>
        <w:t xml:space="preserve"> som undervisningsspråk i starten av kurset</w:t>
      </w:r>
      <w:r w:rsidR="0065018D">
        <w:t>.</w:t>
      </w:r>
    </w:p>
    <w:p w14:paraId="4C2066BC" w14:textId="4F2125E9" w:rsidR="00B55CCB" w:rsidRDefault="0065018D">
      <w:r>
        <w:t xml:space="preserve">De fleste sa at de hadde mest utbytte av </w:t>
      </w:r>
      <w:r w:rsidR="001C115C">
        <w:t>de to presentasjone</w:t>
      </w:r>
      <w:r w:rsidR="00B55CCB">
        <w:t>ne</w:t>
      </w:r>
      <w:r w:rsidR="001C115C">
        <w:t xml:space="preserve"> </w:t>
      </w:r>
      <w:r>
        <w:t>siste dag som handlet om ulike forskningstradisjoner og</w:t>
      </w:r>
      <w:r w:rsidR="000A51BC">
        <w:t xml:space="preserve"> spenninger mellom disse, samt at de fikk eksempler på lærernes egne forskningsstra</w:t>
      </w:r>
      <w:r w:rsidR="002F6B14">
        <w:t>tegier.</w:t>
      </w:r>
    </w:p>
    <w:p w14:paraId="31A68B18" w14:textId="35F5A5CF" w:rsidR="009064E8" w:rsidRDefault="002F6B14" w:rsidP="009064E8">
      <w:r>
        <w:t>Noen savnet at k</w:t>
      </w:r>
      <w:r w:rsidR="00B55CCB">
        <w:t>urslitte</w:t>
      </w:r>
      <w:r w:rsidR="00C808B8">
        <w:t>raturen</w:t>
      </w:r>
      <w:r w:rsidR="0006604F">
        <w:t xml:space="preserve"> burde vært tatt </w:t>
      </w:r>
      <w:r>
        <w:t xml:space="preserve">mere </w:t>
      </w:r>
      <w:r w:rsidR="0006604F">
        <w:t>opp</w:t>
      </w:r>
      <w:r>
        <w:t>. Mange mente også at kurset hadde l</w:t>
      </w:r>
      <w:r w:rsidR="00751C03">
        <w:t>itt for mye informasjon</w:t>
      </w:r>
      <w:r w:rsidR="0006604F">
        <w:t xml:space="preserve"> </w:t>
      </w:r>
      <w:r>
        <w:t>(</w:t>
      </w:r>
      <w:r w:rsidR="0006604F">
        <w:t>«</w:t>
      </w:r>
      <w:proofErr w:type="spellStart"/>
      <w:r w:rsidR="00751C03">
        <w:t>overload</w:t>
      </w:r>
      <w:proofErr w:type="spellEnd"/>
      <w:r w:rsidR="0006604F">
        <w:t>»</w:t>
      </w:r>
      <w:r>
        <w:t>). Det ble litt for m</w:t>
      </w:r>
      <w:r w:rsidR="00751C03">
        <w:t>ye teknisk</w:t>
      </w:r>
      <w:r w:rsidR="0006604F">
        <w:t>, for mye detalje</w:t>
      </w:r>
      <w:r>
        <w:t>r, som i</w:t>
      </w:r>
      <w:r w:rsidR="00751C03">
        <w:t xml:space="preserve">kke </w:t>
      </w:r>
      <w:r>
        <w:t xml:space="preserve">var </w:t>
      </w:r>
      <w:r w:rsidR="00751C03">
        <w:t>så relevant for alle</w:t>
      </w:r>
      <w:r w:rsidR="009064E8">
        <w:t>, mens andre mente at det var bra med bibliotekarene som kunne alt det tekniske.</w:t>
      </w:r>
    </w:p>
    <w:p w14:paraId="1EF494D0" w14:textId="59C768F3" w:rsidR="00751C03" w:rsidRDefault="002F6B14">
      <w:r>
        <w:t>Mange ønsket også m</w:t>
      </w:r>
      <w:r w:rsidR="00751C03">
        <w:t>ere jobbing på egenhånd</w:t>
      </w:r>
      <w:r w:rsidR="00224CA0">
        <w:t>.</w:t>
      </w:r>
    </w:p>
    <w:p w14:paraId="194C3D4D" w14:textId="77777777" w:rsidR="0049333B" w:rsidRDefault="0049333B"/>
    <w:p w14:paraId="7AEFCB91" w14:textId="147A23D8" w:rsidR="0018673B" w:rsidRPr="0018673B" w:rsidRDefault="001C115C">
      <w:r>
        <w:t xml:space="preserve"> </w:t>
      </w:r>
    </w:p>
    <w:sectPr w:rsidR="0018673B" w:rsidRPr="001867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68FB" w14:textId="77777777" w:rsidR="002A018C" w:rsidRDefault="002A018C" w:rsidP="002A018C">
      <w:pPr>
        <w:spacing w:after="0" w:line="240" w:lineRule="auto"/>
      </w:pPr>
      <w:r>
        <w:separator/>
      </w:r>
    </w:p>
  </w:endnote>
  <w:endnote w:type="continuationSeparator" w:id="0">
    <w:p w14:paraId="193BF221" w14:textId="77777777" w:rsidR="002A018C" w:rsidRDefault="002A018C" w:rsidP="002A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6EE0" w14:textId="77777777" w:rsidR="002A018C" w:rsidRDefault="002A018C" w:rsidP="002A018C">
      <w:pPr>
        <w:spacing w:after="0" w:line="240" w:lineRule="auto"/>
      </w:pPr>
      <w:r>
        <w:separator/>
      </w:r>
    </w:p>
  </w:footnote>
  <w:footnote w:type="continuationSeparator" w:id="0">
    <w:p w14:paraId="7C20F7A5" w14:textId="77777777" w:rsidR="002A018C" w:rsidRDefault="002A018C" w:rsidP="002A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9300" w14:textId="6C880573" w:rsidR="002A018C" w:rsidRPr="00EF345A" w:rsidRDefault="002A018C" w:rsidP="002A018C">
    <w:r>
      <w:tab/>
    </w:r>
    <w:r>
      <w:tab/>
    </w:r>
    <w:r>
      <w:tab/>
    </w:r>
    <w:proofErr w:type="spellStart"/>
    <w:r w:rsidRPr="00EF345A">
      <w:t>Ped</w:t>
    </w:r>
    <w:proofErr w:type="spellEnd"/>
    <w:r w:rsidRPr="00EF345A">
      <w:t xml:space="preserve"> 4307</w:t>
    </w:r>
    <w:r>
      <w:t xml:space="preserve"> – Høsten 2023</w:t>
    </w:r>
    <w:r>
      <w:t xml:space="preserve"> </w:t>
    </w:r>
    <w:proofErr w:type="spellStart"/>
    <w:r>
      <w:t>Emneansvarlige</w:t>
    </w:r>
    <w:proofErr w:type="spellEnd"/>
    <w:r>
      <w:t>: Inga Bostad og Kristinn Hegna</w:t>
    </w:r>
  </w:p>
  <w:p w14:paraId="6F901D5D" w14:textId="251C65B5" w:rsidR="002A018C" w:rsidRDefault="002A01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3B"/>
    <w:rsid w:val="0006604F"/>
    <w:rsid w:val="000A51BC"/>
    <w:rsid w:val="000D1ED8"/>
    <w:rsid w:val="0018673B"/>
    <w:rsid w:val="001C115C"/>
    <w:rsid w:val="00224CA0"/>
    <w:rsid w:val="002A018C"/>
    <w:rsid w:val="002F6B14"/>
    <w:rsid w:val="00340883"/>
    <w:rsid w:val="00345D9F"/>
    <w:rsid w:val="0038473B"/>
    <w:rsid w:val="00412E03"/>
    <w:rsid w:val="0049333B"/>
    <w:rsid w:val="004B66ED"/>
    <w:rsid w:val="00525603"/>
    <w:rsid w:val="00551F61"/>
    <w:rsid w:val="00573348"/>
    <w:rsid w:val="0065018D"/>
    <w:rsid w:val="006E3FA5"/>
    <w:rsid w:val="00751C03"/>
    <w:rsid w:val="007A718F"/>
    <w:rsid w:val="007E6DC9"/>
    <w:rsid w:val="008618EB"/>
    <w:rsid w:val="009064E8"/>
    <w:rsid w:val="00923FD8"/>
    <w:rsid w:val="00A04798"/>
    <w:rsid w:val="00B00FC2"/>
    <w:rsid w:val="00B52FE1"/>
    <w:rsid w:val="00B55CCB"/>
    <w:rsid w:val="00C808B8"/>
    <w:rsid w:val="00D006F6"/>
    <w:rsid w:val="00D05E3C"/>
    <w:rsid w:val="00D80019"/>
    <w:rsid w:val="00DE69AE"/>
    <w:rsid w:val="00E1296E"/>
    <w:rsid w:val="00EF345A"/>
    <w:rsid w:val="00F46443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8F1"/>
  <w15:chartTrackingRefBased/>
  <w15:docId w15:val="{3191F96A-4DF6-49EF-8E24-19662815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5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5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A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18C"/>
  </w:style>
  <w:style w:type="paragraph" w:styleId="Bunntekst">
    <w:name w:val="footer"/>
    <w:basedOn w:val="Normal"/>
    <w:link w:val="BunntekstTegn"/>
    <w:uiPriority w:val="99"/>
    <w:unhideWhenUsed/>
    <w:rsid w:val="002A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Bostad</dc:creator>
  <cp:keywords/>
  <dc:description/>
  <cp:lastModifiedBy>Yngvild Dahl</cp:lastModifiedBy>
  <cp:revision>3</cp:revision>
  <cp:lastPrinted>2024-02-01T11:52:00Z</cp:lastPrinted>
  <dcterms:created xsi:type="dcterms:W3CDTF">2024-01-22T14:03:00Z</dcterms:created>
  <dcterms:modified xsi:type="dcterms:W3CDTF">2024-02-01T12:32:00Z</dcterms:modified>
</cp:coreProperties>
</file>